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E5F89" w14:textId="77777777" w:rsidR="001522A2" w:rsidRDefault="00425CCD" w:rsidP="00E710B4">
      <w:pPr>
        <w:ind w:left="-426" w:firstLine="426"/>
        <w:jc w:val="center"/>
      </w:pPr>
      <w:r w:rsidRPr="007D1306">
        <w:rPr>
          <w:noProof/>
        </w:rPr>
        <w:drawing>
          <wp:inline distT="0" distB="0" distL="0" distR="0" wp14:anchorId="4A8E14FF" wp14:editId="60E1BE4C">
            <wp:extent cx="1638451" cy="890546"/>
            <wp:effectExtent l="0" t="0" r="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Snfx0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4590" cy="904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F3AC1C" w14:textId="6E9FF9B6" w:rsidR="00783C71" w:rsidRPr="00787840" w:rsidRDefault="00787840" w:rsidP="00787840">
      <w:pPr>
        <w:ind w:left="-426" w:firstLine="426"/>
        <w:jc w:val="center"/>
        <w:rPr>
          <w:b/>
          <w:bCs/>
          <w:sz w:val="36"/>
          <w:szCs w:val="36"/>
        </w:rPr>
      </w:pPr>
      <w:r w:rsidRPr="008C1F99">
        <w:rPr>
          <w:sz w:val="36"/>
          <w:szCs w:val="36"/>
        </w:rPr>
        <w:t xml:space="preserve">Guía de Umbrales por </w:t>
      </w:r>
      <w:r w:rsidR="00DA5BF2">
        <w:rPr>
          <w:sz w:val="36"/>
          <w:szCs w:val="36"/>
        </w:rPr>
        <w:t>Actividad Vulnerable</w:t>
      </w:r>
      <w:r w:rsidRPr="008C1F99">
        <w:rPr>
          <w:sz w:val="36"/>
          <w:szCs w:val="36"/>
        </w:rPr>
        <w:t xml:space="preserve"> (LFPIORPI 202</w:t>
      </w:r>
      <w:r w:rsidR="00F64761">
        <w:rPr>
          <w:sz w:val="36"/>
          <w:szCs w:val="36"/>
        </w:rPr>
        <w:t>6</w:t>
      </w:r>
      <w:r w:rsidRPr="008C1F99">
        <w:rPr>
          <w:sz w:val="36"/>
          <w:szCs w:val="36"/>
        </w:rPr>
        <w:t>)</w:t>
      </w:r>
    </w:p>
    <w:p w14:paraId="4F1EA7DB" w14:textId="77777777" w:rsidR="008A584E" w:rsidRPr="00A065D3" w:rsidRDefault="002E05F4" w:rsidP="008A584E">
      <w:pPr>
        <w:shd w:val="clear" w:color="auto" w:fill="002060"/>
        <w:spacing w:after="0" w:line="240" w:lineRule="auto"/>
        <w:rPr>
          <w:rFonts w:eastAsia="Times New Roman"/>
          <w:lang w:eastAsia="es-MX"/>
        </w:rPr>
      </w:pPr>
      <w:r>
        <w:rPr>
          <w:b/>
          <w:bCs/>
          <w:color w:val="002060"/>
          <w:sz w:val="28"/>
          <w:szCs w:val="28"/>
        </w:rPr>
        <w:t xml:space="preserve">  </w:t>
      </w:r>
    </w:p>
    <w:p w14:paraId="661A6156" w14:textId="77777777" w:rsidR="00783C71" w:rsidRDefault="00783C71" w:rsidP="002E05F4">
      <w:pPr>
        <w:ind w:left="-426" w:firstLine="426"/>
        <w:rPr>
          <w:b/>
          <w:bCs/>
          <w:color w:val="002060"/>
          <w:sz w:val="28"/>
          <w:szCs w:val="28"/>
        </w:rPr>
      </w:pPr>
    </w:p>
    <w:p w14:paraId="25A883D3" w14:textId="2E634392" w:rsidR="008C1F99" w:rsidRPr="008C1F99" w:rsidRDefault="008C1F99" w:rsidP="008C1F99">
      <w:pPr>
        <w:rPr>
          <w:b/>
          <w:bCs/>
        </w:rPr>
      </w:pPr>
      <w:r w:rsidRPr="008C1F99">
        <w:rPr>
          <w:b/>
          <w:bCs/>
        </w:rPr>
        <w:t xml:space="preserve">Guía de Umbrales por </w:t>
      </w:r>
      <w:r w:rsidR="00DA5BF2">
        <w:rPr>
          <w:b/>
          <w:bCs/>
        </w:rPr>
        <w:t>Actividad Vulnerable</w:t>
      </w:r>
      <w:r w:rsidRPr="008C1F99">
        <w:rPr>
          <w:b/>
          <w:bCs/>
        </w:rPr>
        <w:t xml:space="preserve"> (LFPIORPI 202</w:t>
      </w:r>
      <w:r w:rsidR="00F64761">
        <w:rPr>
          <w:b/>
          <w:bCs/>
        </w:rPr>
        <w:t>6</w:t>
      </w:r>
      <w:r w:rsidRPr="008C1F99">
        <w:rPr>
          <w:b/>
          <w:bCs/>
        </w:rPr>
        <w:t>)</w:t>
      </w:r>
    </w:p>
    <w:p w14:paraId="07EE989B" w14:textId="3EE63520" w:rsidR="00C06E0B" w:rsidRPr="00C06E0B" w:rsidRDefault="00C06E0B" w:rsidP="00C06E0B">
      <w:r w:rsidRPr="00C06E0B">
        <w:t xml:space="preserve">(con montos en UMA y en pesos 2026 — </w:t>
      </w:r>
      <w:r w:rsidRPr="00C06E0B">
        <w:rPr>
          <w:b/>
          <w:bCs/>
        </w:rPr>
        <w:t>UMA=$117.31 MXN</w:t>
      </w:r>
      <w:r w:rsidRPr="00C06E0B">
        <w:t>)</w:t>
      </w:r>
    </w:p>
    <w:p w14:paraId="67611F90" w14:textId="047DCA27" w:rsidR="00C06E0B" w:rsidRPr="00C06E0B" w:rsidRDefault="00F64761" w:rsidP="00C06E0B">
      <w:pPr>
        <w:rPr>
          <w:b/>
          <w:bCs/>
        </w:rPr>
      </w:pPr>
      <w:r>
        <w:rPr>
          <w:b/>
          <w:bCs/>
        </w:rPr>
        <w:br/>
      </w:r>
      <w:r w:rsidR="00C06E0B" w:rsidRPr="00C06E0B">
        <w:rPr>
          <w:b/>
          <w:bCs/>
        </w:rPr>
        <w:t xml:space="preserve">Introducción general </w:t>
      </w:r>
    </w:p>
    <w:p w14:paraId="1404CC6E" w14:textId="1C19D787" w:rsidR="00C06E0B" w:rsidRDefault="00C06E0B" w:rsidP="00C06E0B">
      <w:r w:rsidRPr="00C06E0B">
        <w:t>Este material te ayuda a determinar, actividad por actividad, cuándo aplica identificación de la cliente/usuaria, cuándo corresponde presentar Aviso y qué monto activa cada obligación. Integra también notas operativas y ejemplos prácticos.</w:t>
      </w:r>
      <w:r w:rsidR="006A681C">
        <w:br/>
      </w:r>
      <w:r w:rsidR="006A681C">
        <w:br/>
      </w:r>
      <w:r w:rsidR="006A681C" w:rsidRPr="008C1F99">
        <w:t xml:space="preserve">Si </w:t>
      </w:r>
      <w:r w:rsidR="006A681C">
        <w:t>la</w:t>
      </w:r>
      <w:r w:rsidR="006A681C" w:rsidRPr="008C1F99">
        <w:t xml:space="preserve"> operación </w:t>
      </w:r>
      <w:r w:rsidR="006A681C" w:rsidRPr="008C1F99">
        <w:rPr>
          <w:b/>
          <w:bCs/>
        </w:rPr>
        <w:t>no rebasa</w:t>
      </w:r>
      <w:r w:rsidR="006A681C" w:rsidRPr="008C1F99">
        <w:t xml:space="preserve"> el umbral de Aviso pero </w:t>
      </w:r>
      <w:r w:rsidR="006A681C" w:rsidRPr="008C1F99">
        <w:rPr>
          <w:b/>
          <w:bCs/>
        </w:rPr>
        <w:t>alcanza</w:t>
      </w:r>
      <w:r w:rsidR="006A681C" w:rsidRPr="008C1F99">
        <w:t xml:space="preserve"> el de </w:t>
      </w:r>
      <w:r w:rsidR="006A681C" w:rsidRPr="008C1F99">
        <w:rPr>
          <w:b/>
          <w:bCs/>
        </w:rPr>
        <w:t>identificación</w:t>
      </w:r>
      <w:r w:rsidR="006A681C" w:rsidRPr="008C1F99">
        <w:t xml:space="preserve">, cumple con </w:t>
      </w:r>
      <w:r w:rsidR="006A681C" w:rsidRPr="008C1F99">
        <w:rPr>
          <w:b/>
          <w:bCs/>
        </w:rPr>
        <w:t>KYC</w:t>
      </w:r>
      <w:r w:rsidR="006A681C" w:rsidRPr="008C1F99">
        <w:t xml:space="preserve"> y conserva el expediente completo. Si el </w:t>
      </w:r>
      <w:r w:rsidR="006A681C" w:rsidRPr="008C1F99">
        <w:rPr>
          <w:b/>
          <w:bCs/>
        </w:rPr>
        <w:t>riesgo</w:t>
      </w:r>
      <w:r w:rsidR="006A681C" w:rsidRPr="008C1F99">
        <w:t xml:space="preserve"> (perfil, PEP, jurisdicción, forma de pago) es </w:t>
      </w:r>
      <w:r w:rsidR="006A681C" w:rsidRPr="008C1F99">
        <w:rPr>
          <w:b/>
          <w:bCs/>
        </w:rPr>
        <w:t>alto</w:t>
      </w:r>
      <w:r w:rsidR="006A681C" w:rsidRPr="008C1F99">
        <w:t xml:space="preserve">, documenta la evaluación y considera </w:t>
      </w:r>
      <w:r w:rsidR="006A681C" w:rsidRPr="008C1F99">
        <w:rPr>
          <w:b/>
          <w:bCs/>
        </w:rPr>
        <w:t>Aviso por sospecha</w:t>
      </w:r>
      <w:r w:rsidR="006A681C" w:rsidRPr="008C1F99">
        <w:t xml:space="preserve"> en 24 horas. Con disciplina documental y aplicación de estos umbrales, tu cumplimiento será </w:t>
      </w:r>
      <w:r w:rsidR="006A681C" w:rsidRPr="008C1F99">
        <w:rPr>
          <w:b/>
          <w:bCs/>
        </w:rPr>
        <w:t>claro, demostrable y sólido</w:t>
      </w:r>
      <w:r w:rsidR="006A681C" w:rsidRPr="008C1F99">
        <w:t xml:space="preserve"> ante cualquier revisión.</w:t>
      </w:r>
    </w:p>
    <w:p w14:paraId="65B80D43" w14:textId="77777777" w:rsidR="006A681C" w:rsidRPr="00C06E0B" w:rsidRDefault="006A681C" w:rsidP="00C06E0B"/>
    <w:p w14:paraId="172347C5" w14:textId="77777777" w:rsidR="00C06E0B" w:rsidRPr="00C06E0B" w:rsidRDefault="00C06E0B" w:rsidP="00C06E0B">
      <w:r w:rsidRPr="00C06E0B">
        <w:t>Puntos clave:</w:t>
      </w:r>
    </w:p>
    <w:p w14:paraId="3F84FFB2" w14:textId="77777777" w:rsidR="00C06E0B" w:rsidRPr="00C06E0B" w:rsidRDefault="00C06E0B" w:rsidP="00C06E0B">
      <w:pPr>
        <w:numPr>
          <w:ilvl w:val="0"/>
          <w:numId w:val="308"/>
        </w:numPr>
      </w:pPr>
      <w:r w:rsidRPr="00C06E0B">
        <w:rPr>
          <w:b/>
          <w:bCs/>
        </w:rPr>
        <w:t>UMA 2026: $117.31 MXN.</w:t>
      </w:r>
      <w:r w:rsidRPr="00C06E0B">
        <w:t xml:space="preserve"> Todos los umbrales aquí convertidos usan ese valor.</w:t>
      </w:r>
    </w:p>
    <w:p w14:paraId="6C52332B" w14:textId="77777777" w:rsidR="00C06E0B" w:rsidRPr="00C06E0B" w:rsidRDefault="00C06E0B" w:rsidP="00C06E0B">
      <w:pPr>
        <w:numPr>
          <w:ilvl w:val="0"/>
          <w:numId w:val="308"/>
        </w:numPr>
      </w:pPr>
      <w:r w:rsidRPr="00C06E0B">
        <w:t>Identificación vs Aviso: la identificación aplica al realizar la Actividad Vulnerable (cuando así lo indica la fracción o su umbral de “objeto de identificación”); el Aviso se presenta cuando la fracción lo exige y se alcanza el umbral o se trata de supuestos de “siempre objeto de Aviso”.</w:t>
      </w:r>
    </w:p>
    <w:p w14:paraId="2881DADB" w14:textId="77777777" w:rsidR="00C06E0B" w:rsidRPr="00C06E0B" w:rsidRDefault="00C06E0B" w:rsidP="00C06E0B">
      <w:pPr>
        <w:numPr>
          <w:ilvl w:val="0"/>
          <w:numId w:val="308"/>
        </w:numPr>
      </w:pPr>
      <w:r w:rsidRPr="00C06E0B">
        <w:t>Acumulación semestral: si una persona realiza actos repetidos que, acumulados en 6 meses, superan el umbral de Aviso de la fracción, debes presentar Aviso (aunque cada acto individual sea menor).</w:t>
      </w:r>
    </w:p>
    <w:p w14:paraId="18B5BC22" w14:textId="77777777" w:rsidR="00C06E0B" w:rsidRPr="00C06E0B" w:rsidRDefault="00C06E0B" w:rsidP="00C06E0B">
      <w:pPr>
        <w:numPr>
          <w:ilvl w:val="0"/>
          <w:numId w:val="308"/>
        </w:numPr>
      </w:pPr>
      <w:r w:rsidRPr="00C06E0B">
        <w:t>Montos “por operación” o “mensual”: respeta la unidad que la fracción indique (por operación, gasto mensual acumulado, valor mensual de uso/goce, etc.).</w:t>
      </w:r>
    </w:p>
    <w:p w14:paraId="0EFF1D27" w14:textId="77777777" w:rsidR="00C06E0B" w:rsidRPr="00C06E0B" w:rsidRDefault="00C06E0B" w:rsidP="00C06E0B">
      <w:pPr>
        <w:numPr>
          <w:ilvl w:val="0"/>
          <w:numId w:val="308"/>
        </w:numPr>
      </w:pPr>
      <w:r w:rsidRPr="00C06E0B">
        <w:t>Conserva evidencia: integra acuses, matrices de riesgo, formatos de beneficiario controlador y la documentación soporte por 10 años.</w:t>
      </w:r>
    </w:p>
    <w:p w14:paraId="6C0E0881" w14:textId="77777777" w:rsidR="00C06E0B" w:rsidRPr="00C06E0B" w:rsidRDefault="00000000" w:rsidP="00C06E0B">
      <w:pPr>
        <w:rPr>
          <w:lang w:val="en-US"/>
        </w:rPr>
      </w:pPr>
      <w:r>
        <w:rPr>
          <w:lang w:val="en-US"/>
        </w:rPr>
        <w:pict w14:anchorId="25D2E564">
          <v:rect id="_x0000_i1025" style="width:0;height:1.5pt" o:hralign="center" o:hrstd="t" o:hr="t" fillcolor="#a0a0a0" stroked="f"/>
        </w:pict>
      </w:r>
    </w:p>
    <w:p w14:paraId="71692490" w14:textId="77777777" w:rsidR="00C06E0B" w:rsidRPr="00C06E0B" w:rsidRDefault="00C06E0B" w:rsidP="00C06E0B">
      <w:pPr>
        <w:rPr>
          <w:b/>
          <w:bCs/>
        </w:rPr>
      </w:pPr>
      <w:r w:rsidRPr="00C06E0B">
        <w:rPr>
          <w:b/>
          <w:bCs/>
        </w:rPr>
        <w:lastRenderedPageBreak/>
        <w:t>Resumen maestro de umbrales (rápida referencia) — pesos 2026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33"/>
        <w:gridCol w:w="1855"/>
        <w:gridCol w:w="2482"/>
        <w:gridCol w:w="2561"/>
      </w:tblGrid>
      <w:tr w:rsidR="00C06E0B" w:rsidRPr="00C06E0B" w14:paraId="7FDCD389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9AC9123" w14:textId="77777777" w:rsidR="00C06E0B" w:rsidRPr="00C06E0B" w:rsidRDefault="00C06E0B" w:rsidP="00C06E0B">
            <w:pPr>
              <w:rPr>
                <w:b/>
                <w:bCs/>
                <w:lang w:val="en-US"/>
              </w:rPr>
            </w:pPr>
            <w:proofErr w:type="spellStart"/>
            <w:r w:rsidRPr="00C06E0B">
              <w:rPr>
                <w:b/>
                <w:bCs/>
                <w:lang w:val="en-US"/>
              </w:rPr>
              <w:t>Fracción</w:t>
            </w:r>
            <w:proofErr w:type="spellEnd"/>
            <w:r w:rsidRPr="00C06E0B">
              <w:rPr>
                <w:b/>
                <w:bCs/>
                <w:lang w:val="en-US"/>
              </w:rPr>
              <w:t xml:space="preserve"> / </w:t>
            </w:r>
            <w:proofErr w:type="spellStart"/>
            <w:r w:rsidRPr="00C06E0B">
              <w:rPr>
                <w:b/>
                <w:bCs/>
                <w:lang w:val="en-US"/>
              </w:rPr>
              <w:t>Actividad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C48CA0D" w14:textId="77777777" w:rsidR="00C06E0B" w:rsidRPr="00C06E0B" w:rsidRDefault="00C06E0B" w:rsidP="00C06E0B">
            <w:pPr>
              <w:rPr>
                <w:b/>
                <w:bCs/>
                <w:lang w:val="en-US"/>
              </w:rPr>
            </w:pPr>
            <w:r w:rsidRPr="00C06E0B">
              <w:rPr>
                <w:b/>
                <w:bCs/>
                <w:lang w:val="en-US"/>
              </w:rPr>
              <w:t xml:space="preserve">Umbral de </w:t>
            </w:r>
            <w:proofErr w:type="spellStart"/>
            <w:r w:rsidRPr="00C06E0B">
              <w:rPr>
                <w:b/>
                <w:bCs/>
                <w:lang w:val="en-US"/>
              </w:rPr>
              <w:t>identificación</w:t>
            </w:r>
            <w:proofErr w:type="spellEnd"/>
            <w:r w:rsidRPr="00C06E0B">
              <w:rPr>
                <w:b/>
                <w:bCs/>
                <w:lang w:val="en-US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14:paraId="2F7C2280" w14:textId="77777777" w:rsidR="00C06E0B" w:rsidRPr="00C06E0B" w:rsidRDefault="00C06E0B" w:rsidP="00C06E0B">
            <w:pPr>
              <w:rPr>
                <w:b/>
                <w:bCs/>
                <w:lang w:val="en-US"/>
              </w:rPr>
            </w:pPr>
            <w:r w:rsidRPr="00C06E0B">
              <w:rPr>
                <w:b/>
                <w:bCs/>
                <w:lang w:val="en-US"/>
              </w:rPr>
              <w:t>Umbral de Aviso</w:t>
            </w:r>
          </w:p>
        </w:tc>
        <w:tc>
          <w:tcPr>
            <w:tcW w:w="0" w:type="auto"/>
            <w:vAlign w:val="center"/>
            <w:hideMark/>
          </w:tcPr>
          <w:p w14:paraId="484450CE" w14:textId="77777777" w:rsidR="00C06E0B" w:rsidRPr="00C06E0B" w:rsidRDefault="00C06E0B" w:rsidP="00C06E0B">
            <w:pPr>
              <w:rPr>
                <w:b/>
                <w:bCs/>
                <w:lang w:val="en-US"/>
              </w:rPr>
            </w:pPr>
            <w:r w:rsidRPr="00C06E0B">
              <w:rPr>
                <w:b/>
                <w:bCs/>
                <w:lang w:val="en-US"/>
              </w:rPr>
              <w:t xml:space="preserve">Monto </w:t>
            </w:r>
            <w:proofErr w:type="spellStart"/>
            <w:r w:rsidRPr="00C06E0B">
              <w:rPr>
                <w:b/>
                <w:bCs/>
                <w:lang w:val="en-US"/>
              </w:rPr>
              <w:t>en</w:t>
            </w:r>
            <w:proofErr w:type="spellEnd"/>
            <w:r w:rsidRPr="00C06E0B">
              <w:rPr>
                <w:b/>
                <w:bCs/>
                <w:lang w:val="en-US"/>
              </w:rPr>
              <w:t xml:space="preserve"> pesos 2026</w:t>
            </w:r>
          </w:p>
        </w:tc>
      </w:tr>
      <w:tr w:rsidR="00C06E0B" w:rsidRPr="00C06E0B" w14:paraId="37EEFEC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AC33C4" w14:textId="77777777" w:rsidR="00C06E0B" w:rsidRPr="00C06E0B" w:rsidRDefault="00C06E0B" w:rsidP="00C06E0B">
            <w:r w:rsidRPr="00C06E0B">
              <w:t>I. Juegos con apuesta/concursos/sorteos</w:t>
            </w:r>
          </w:p>
        </w:tc>
        <w:tc>
          <w:tcPr>
            <w:tcW w:w="0" w:type="auto"/>
            <w:vAlign w:val="center"/>
            <w:hideMark/>
          </w:tcPr>
          <w:p w14:paraId="4A4ACFED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325 UMA</w:t>
            </w:r>
          </w:p>
        </w:tc>
        <w:tc>
          <w:tcPr>
            <w:tcW w:w="0" w:type="auto"/>
            <w:vAlign w:val="center"/>
            <w:hideMark/>
          </w:tcPr>
          <w:p w14:paraId="33179C41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645 UMA</w:t>
            </w:r>
          </w:p>
        </w:tc>
        <w:tc>
          <w:tcPr>
            <w:tcW w:w="0" w:type="auto"/>
            <w:vAlign w:val="center"/>
            <w:hideMark/>
          </w:tcPr>
          <w:p w14:paraId="2BD22555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b/>
                <w:bCs/>
                <w:lang w:val="en-US"/>
              </w:rPr>
              <w:t>$38,125.75 / $75,664.95</w:t>
            </w:r>
          </w:p>
        </w:tc>
      </w:tr>
      <w:tr w:rsidR="00C06E0B" w:rsidRPr="00C06E0B" w14:paraId="7ED8207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B1DEE7" w14:textId="77777777" w:rsidR="00C06E0B" w:rsidRPr="00C06E0B" w:rsidRDefault="00C06E0B" w:rsidP="00C06E0B">
            <w:proofErr w:type="spellStart"/>
            <w:r w:rsidRPr="00C06E0B">
              <w:t>II.a</w:t>
            </w:r>
            <w:proofErr w:type="spellEnd"/>
            <w:r w:rsidRPr="00C06E0B">
              <w:t xml:space="preserve"> Tarjetas de servicios/crédito (no EF)**</w:t>
            </w:r>
          </w:p>
        </w:tc>
        <w:tc>
          <w:tcPr>
            <w:tcW w:w="0" w:type="auto"/>
            <w:vAlign w:val="center"/>
            <w:hideMark/>
          </w:tcPr>
          <w:p w14:paraId="50C13B5A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805 UMA (</w:t>
            </w:r>
            <w:proofErr w:type="spellStart"/>
            <w:r w:rsidRPr="00C06E0B">
              <w:rPr>
                <w:lang w:val="en-US"/>
              </w:rPr>
              <w:t>gasto</w:t>
            </w:r>
            <w:proofErr w:type="spellEnd"/>
            <w:r w:rsidRPr="00C06E0B">
              <w:rPr>
                <w:lang w:val="en-US"/>
              </w:rPr>
              <w:t xml:space="preserve"> </w:t>
            </w:r>
            <w:proofErr w:type="spellStart"/>
            <w:r w:rsidRPr="00C06E0B">
              <w:rPr>
                <w:lang w:val="en-US"/>
              </w:rPr>
              <w:t>mensual</w:t>
            </w:r>
            <w:proofErr w:type="spellEnd"/>
            <w:r w:rsidRPr="00C06E0B">
              <w:rPr>
                <w:lang w:val="en-US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200EDA11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1,285 UMA (</w:t>
            </w:r>
            <w:proofErr w:type="spellStart"/>
            <w:r w:rsidRPr="00C06E0B">
              <w:rPr>
                <w:lang w:val="en-US"/>
              </w:rPr>
              <w:t>gasto</w:t>
            </w:r>
            <w:proofErr w:type="spellEnd"/>
            <w:r w:rsidRPr="00C06E0B">
              <w:rPr>
                <w:lang w:val="en-US"/>
              </w:rPr>
              <w:t xml:space="preserve"> </w:t>
            </w:r>
            <w:proofErr w:type="spellStart"/>
            <w:r w:rsidRPr="00C06E0B">
              <w:rPr>
                <w:lang w:val="en-US"/>
              </w:rPr>
              <w:t>mensual</w:t>
            </w:r>
            <w:proofErr w:type="spellEnd"/>
            <w:r w:rsidRPr="00C06E0B">
              <w:rPr>
                <w:lang w:val="en-US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74D08701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b/>
                <w:bCs/>
                <w:lang w:val="en-US"/>
              </w:rPr>
              <w:t>$94,434.55 / $150,743.35</w:t>
            </w:r>
          </w:p>
        </w:tc>
      </w:tr>
      <w:tr w:rsidR="00C06E0B" w:rsidRPr="00C06E0B" w14:paraId="204FE52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62F6E9" w14:textId="77777777" w:rsidR="00C06E0B" w:rsidRPr="00C06E0B" w:rsidRDefault="00C06E0B" w:rsidP="00C06E0B">
            <w:proofErr w:type="spellStart"/>
            <w:r w:rsidRPr="00C06E0B">
              <w:t>II.b</w:t>
            </w:r>
            <w:proofErr w:type="spellEnd"/>
            <w:r w:rsidRPr="00C06E0B">
              <w:t xml:space="preserve"> Tarjetas prepagadas (no EF)**</w:t>
            </w:r>
          </w:p>
        </w:tc>
        <w:tc>
          <w:tcPr>
            <w:tcW w:w="0" w:type="auto"/>
            <w:vAlign w:val="center"/>
            <w:hideMark/>
          </w:tcPr>
          <w:p w14:paraId="23A71599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645 UMA (</w:t>
            </w:r>
            <w:proofErr w:type="spellStart"/>
            <w:r w:rsidRPr="00C06E0B">
              <w:rPr>
                <w:lang w:val="en-US"/>
              </w:rPr>
              <w:t>por</w:t>
            </w:r>
            <w:proofErr w:type="spellEnd"/>
            <w:r w:rsidRPr="00C06E0B">
              <w:rPr>
                <w:lang w:val="en-US"/>
              </w:rPr>
              <w:t xml:space="preserve"> </w:t>
            </w:r>
            <w:proofErr w:type="spellStart"/>
            <w:r w:rsidRPr="00C06E0B">
              <w:rPr>
                <w:lang w:val="en-US"/>
              </w:rPr>
              <w:t>operación</w:t>
            </w:r>
            <w:proofErr w:type="spellEnd"/>
            <w:r w:rsidRPr="00C06E0B">
              <w:rPr>
                <w:lang w:val="en-US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5BF456F6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645 UMA (</w:t>
            </w:r>
            <w:proofErr w:type="spellStart"/>
            <w:r w:rsidRPr="00C06E0B">
              <w:rPr>
                <w:lang w:val="en-US"/>
              </w:rPr>
              <w:t>por</w:t>
            </w:r>
            <w:proofErr w:type="spellEnd"/>
            <w:r w:rsidRPr="00C06E0B">
              <w:rPr>
                <w:lang w:val="en-US"/>
              </w:rPr>
              <w:t xml:space="preserve"> </w:t>
            </w:r>
            <w:proofErr w:type="spellStart"/>
            <w:r w:rsidRPr="00C06E0B">
              <w:rPr>
                <w:lang w:val="en-US"/>
              </w:rPr>
              <w:t>operación</w:t>
            </w:r>
            <w:proofErr w:type="spellEnd"/>
            <w:r w:rsidRPr="00C06E0B">
              <w:rPr>
                <w:lang w:val="en-US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47B9070A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b/>
                <w:bCs/>
                <w:lang w:val="en-US"/>
              </w:rPr>
              <w:t>$75,664.95</w:t>
            </w:r>
          </w:p>
        </w:tc>
      </w:tr>
      <w:tr w:rsidR="00C06E0B" w:rsidRPr="00C06E0B" w14:paraId="01F1AF3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16A677" w14:textId="77777777" w:rsidR="00C06E0B" w:rsidRPr="00C06E0B" w:rsidRDefault="00C06E0B" w:rsidP="00C06E0B">
            <w:proofErr w:type="spellStart"/>
            <w:r w:rsidRPr="00C06E0B">
              <w:t>II.c</w:t>
            </w:r>
            <w:proofErr w:type="spellEnd"/>
            <w:r w:rsidRPr="00C06E0B">
              <w:t xml:space="preserve"> Instrumentos de almacenamiento de valor (no EF)**</w:t>
            </w:r>
          </w:p>
        </w:tc>
        <w:tc>
          <w:tcPr>
            <w:tcW w:w="0" w:type="auto"/>
            <w:vAlign w:val="center"/>
            <w:hideMark/>
          </w:tcPr>
          <w:p w14:paraId="63FCFDE4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645 UMA (</w:t>
            </w:r>
            <w:proofErr w:type="spellStart"/>
            <w:r w:rsidRPr="00C06E0B">
              <w:rPr>
                <w:lang w:val="en-US"/>
              </w:rPr>
              <w:t>por</w:t>
            </w:r>
            <w:proofErr w:type="spellEnd"/>
            <w:r w:rsidRPr="00C06E0B">
              <w:rPr>
                <w:lang w:val="en-US"/>
              </w:rPr>
              <w:t xml:space="preserve"> </w:t>
            </w:r>
            <w:proofErr w:type="spellStart"/>
            <w:r w:rsidRPr="00C06E0B">
              <w:rPr>
                <w:lang w:val="en-US"/>
              </w:rPr>
              <w:t>operación</w:t>
            </w:r>
            <w:proofErr w:type="spellEnd"/>
            <w:r w:rsidRPr="00C06E0B">
              <w:rPr>
                <w:lang w:val="en-US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7BA50BC9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645 UMA (</w:t>
            </w:r>
            <w:proofErr w:type="spellStart"/>
            <w:r w:rsidRPr="00C06E0B">
              <w:rPr>
                <w:lang w:val="en-US"/>
              </w:rPr>
              <w:t>por</w:t>
            </w:r>
            <w:proofErr w:type="spellEnd"/>
            <w:r w:rsidRPr="00C06E0B">
              <w:rPr>
                <w:lang w:val="en-US"/>
              </w:rPr>
              <w:t xml:space="preserve"> </w:t>
            </w:r>
            <w:proofErr w:type="spellStart"/>
            <w:r w:rsidRPr="00C06E0B">
              <w:rPr>
                <w:lang w:val="en-US"/>
              </w:rPr>
              <w:t>operación</w:t>
            </w:r>
            <w:proofErr w:type="spellEnd"/>
            <w:r w:rsidRPr="00C06E0B">
              <w:rPr>
                <w:lang w:val="en-US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05C216CF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b/>
                <w:bCs/>
                <w:lang w:val="en-US"/>
              </w:rPr>
              <w:t>$75,664.95</w:t>
            </w:r>
          </w:p>
        </w:tc>
      </w:tr>
      <w:tr w:rsidR="00C06E0B" w:rsidRPr="00C06E0B" w14:paraId="395DF8F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DA6974" w14:textId="77777777" w:rsidR="00C06E0B" w:rsidRPr="00C06E0B" w:rsidRDefault="00C06E0B" w:rsidP="00C06E0B">
            <w:r w:rsidRPr="00C06E0B">
              <w:t>III. Cheques de viajero (no EF)</w:t>
            </w:r>
          </w:p>
        </w:tc>
        <w:tc>
          <w:tcPr>
            <w:tcW w:w="0" w:type="auto"/>
            <w:vAlign w:val="center"/>
            <w:hideMark/>
          </w:tcPr>
          <w:p w14:paraId="690C56A4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1964B7B5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645 UMA</w:t>
            </w:r>
          </w:p>
        </w:tc>
        <w:tc>
          <w:tcPr>
            <w:tcW w:w="0" w:type="auto"/>
            <w:vAlign w:val="center"/>
            <w:hideMark/>
          </w:tcPr>
          <w:p w14:paraId="47E86455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b/>
                <w:bCs/>
                <w:lang w:val="en-US"/>
              </w:rPr>
              <w:t>$75,664.95</w:t>
            </w:r>
          </w:p>
        </w:tc>
      </w:tr>
      <w:tr w:rsidR="00C06E0B" w:rsidRPr="00C06E0B" w14:paraId="6EA3099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248DF1" w14:textId="77777777" w:rsidR="00C06E0B" w:rsidRPr="00C06E0B" w:rsidRDefault="00C06E0B" w:rsidP="00C06E0B">
            <w:r w:rsidRPr="00C06E0B">
              <w:t>IV. Mutuos/préstamos/créditos (no EF)</w:t>
            </w:r>
          </w:p>
        </w:tc>
        <w:tc>
          <w:tcPr>
            <w:tcW w:w="0" w:type="auto"/>
            <w:vAlign w:val="center"/>
            <w:hideMark/>
          </w:tcPr>
          <w:p w14:paraId="46664692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5CAE17B8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1,605 UMA</w:t>
            </w:r>
          </w:p>
        </w:tc>
        <w:tc>
          <w:tcPr>
            <w:tcW w:w="0" w:type="auto"/>
            <w:vAlign w:val="center"/>
            <w:hideMark/>
          </w:tcPr>
          <w:p w14:paraId="1DD0CF07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b/>
                <w:bCs/>
                <w:lang w:val="en-US"/>
              </w:rPr>
              <w:t>$188,282.55</w:t>
            </w:r>
          </w:p>
        </w:tc>
      </w:tr>
      <w:tr w:rsidR="00C06E0B" w:rsidRPr="00C06E0B" w14:paraId="78E4019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B3118F" w14:textId="77777777" w:rsidR="00C06E0B" w:rsidRPr="00C06E0B" w:rsidRDefault="00C06E0B" w:rsidP="00C06E0B">
            <w:r w:rsidRPr="00C06E0B">
              <w:t>V. Desarrollo/intermediación inmobiliaria (compra/venta)</w:t>
            </w:r>
          </w:p>
        </w:tc>
        <w:tc>
          <w:tcPr>
            <w:tcW w:w="0" w:type="auto"/>
            <w:vAlign w:val="center"/>
            <w:hideMark/>
          </w:tcPr>
          <w:p w14:paraId="13B58DF8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37140FAD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8,025 UMA</w:t>
            </w:r>
          </w:p>
        </w:tc>
        <w:tc>
          <w:tcPr>
            <w:tcW w:w="0" w:type="auto"/>
            <w:vAlign w:val="center"/>
            <w:hideMark/>
          </w:tcPr>
          <w:p w14:paraId="17AA3C9D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b/>
                <w:bCs/>
                <w:lang w:val="en-US"/>
              </w:rPr>
              <w:t>$941,412.75</w:t>
            </w:r>
          </w:p>
        </w:tc>
      </w:tr>
      <w:tr w:rsidR="00C06E0B" w:rsidRPr="00C06E0B" w14:paraId="42EAF07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1CE9CC" w14:textId="77777777" w:rsidR="00C06E0B" w:rsidRPr="00C06E0B" w:rsidRDefault="00C06E0B" w:rsidP="00C06E0B">
            <w:r w:rsidRPr="00C06E0B">
              <w:t>V Bis. Recepción de recursos para desarrollo inmobiliario</w:t>
            </w:r>
          </w:p>
        </w:tc>
        <w:tc>
          <w:tcPr>
            <w:tcW w:w="0" w:type="auto"/>
            <w:vAlign w:val="center"/>
            <w:hideMark/>
          </w:tcPr>
          <w:p w14:paraId="164213F3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000406C8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8,025 UMA</w:t>
            </w:r>
          </w:p>
        </w:tc>
        <w:tc>
          <w:tcPr>
            <w:tcW w:w="0" w:type="auto"/>
            <w:vAlign w:val="center"/>
            <w:hideMark/>
          </w:tcPr>
          <w:p w14:paraId="3584CE4B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b/>
                <w:bCs/>
                <w:lang w:val="en-US"/>
              </w:rPr>
              <w:t>$941,412.75</w:t>
            </w:r>
          </w:p>
        </w:tc>
      </w:tr>
      <w:tr w:rsidR="00C06E0B" w:rsidRPr="00C06E0B" w14:paraId="161F006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179EB5" w14:textId="77777777" w:rsidR="00C06E0B" w:rsidRPr="00C06E0B" w:rsidRDefault="00C06E0B" w:rsidP="00C06E0B">
            <w:r w:rsidRPr="00C06E0B">
              <w:t>VI. Metales/piedras/joyas/relojes</w:t>
            </w:r>
          </w:p>
        </w:tc>
        <w:tc>
          <w:tcPr>
            <w:tcW w:w="0" w:type="auto"/>
            <w:vAlign w:val="center"/>
            <w:hideMark/>
          </w:tcPr>
          <w:p w14:paraId="0730564E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805 UMA</w:t>
            </w:r>
          </w:p>
        </w:tc>
        <w:tc>
          <w:tcPr>
            <w:tcW w:w="0" w:type="auto"/>
            <w:vAlign w:val="center"/>
            <w:hideMark/>
          </w:tcPr>
          <w:p w14:paraId="646BABED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1,605 UMA</w:t>
            </w:r>
          </w:p>
        </w:tc>
        <w:tc>
          <w:tcPr>
            <w:tcW w:w="0" w:type="auto"/>
            <w:vAlign w:val="center"/>
            <w:hideMark/>
          </w:tcPr>
          <w:p w14:paraId="11AF88C7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b/>
                <w:bCs/>
                <w:lang w:val="en-US"/>
              </w:rPr>
              <w:t>$94,434.55 / $188,282.55</w:t>
            </w:r>
          </w:p>
        </w:tc>
      </w:tr>
      <w:tr w:rsidR="00C06E0B" w:rsidRPr="00C06E0B" w14:paraId="1AF7D41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603009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 xml:space="preserve">VII. Obras de </w:t>
            </w:r>
            <w:proofErr w:type="spellStart"/>
            <w:r w:rsidRPr="00C06E0B">
              <w:rPr>
                <w:lang w:val="en-US"/>
              </w:rPr>
              <w:t>arte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B1FAC54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2,410 UMA</w:t>
            </w:r>
          </w:p>
        </w:tc>
        <w:tc>
          <w:tcPr>
            <w:tcW w:w="0" w:type="auto"/>
            <w:vAlign w:val="center"/>
            <w:hideMark/>
          </w:tcPr>
          <w:p w14:paraId="5922CAEF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4,815 UMA</w:t>
            </w:r>
          </w:p>
        </w:tc>
        <w:tc>
          <w:tcPr>
            <w:tcW w:w="0" w:type="auto"/>
            <w:vAlign w:val="center"/>
            <w:hideMark/>
          </w:tcPr>
          <w:p w14:paraId="26D02A69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b/>
                <w:bCs/>
                <w:lang w:val="en-US"/>
              </w:rPr>
              <w:t>$282,717.10 / $564,847.65</w:t>
            </w:r>
          </w:p>
        </w:tc>
      </w:tr>
      <w:tr w:rsidR="00C06E0B" w:rsidRPr="00C06E0B" w14:paraId="6BEE622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9036F2" w14:textId="77777777" w:rsidR="00C06E0B" w:rsidRPr="00C06E0B" w:rsidRDefault="00C06E0B" w:rsidP="00C06E0B">
            <w:r w:rsidRPr="00C06E0B">
              <w:t>VIII. Vehículos (aéreo/marítimo/terrestre)</w:t>
            </w:r>
          </w:p>
        </w:tc>
        <w:tc>
          <w:tcPr>
            <w:tcW w:w="0" w:type="auto"/>
            <w:vAlign w:val="center"/>
            <w:hideMark/>
          </w:tcPr>
          <w:p w14:paraId="2798AB6C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3,210 UMA</w:t>
            </w:r>
          </w:p>
        </w:tc>
        <w:tc>
          <w:tcPr>
            <w:tcW w:w="0" w:type="auto"/>
            <w:vAlign w:val="center"/>
            <w:hideMark/>
          </w:tcPr>
          <w:p w14:paraId="26F508FB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6,420 UMA</w:t>
            </w:r>
          </w:p>
        </w:tc>
        <w:tc>
          <w:tcPr>
            <w:tcW w:w="0" w:type="auto"/>
            <w:vAlign w:val="center"/>
            <w:hideMark/>
          </w:tcPr>
          <w:p w14:paraId="2166483F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b/>
                <w:bCs/>
                <w:lang w:val="en-US"/>
              </w:rPr>
              <w:t>$376,565.10 / $753,130.20</w:t>
            </w:r>
          </w:p>
        </w:tc>
      </w:tr>
      <w:tr w:rsidR="00C06E0B" w:rsidRPr="00C06E0B" w14:paraId="1CCD511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38D7D3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 xml:space="preserve">IX. </w:t>
            </w:r>
            <w:proofErr w:type="spellStart"/>
            <w:r w:rsidRPr="00C06E0B">
              <w:rPr>
                <w:lang w:val="en-US"/>
              </w:rPr>
              <w:t>Blindaje</w:t>
            </w:r>
            <w:proofErr w:type="spellEnd"/>
            <w:r w:rsidRPr="00C06E0B">
              <w:rPr>
                <w:lang w:val="en-US"/>
              </w:rPr>
              <w:t xml:space="preserve"> (</w:t>
            </w:r>
            <w:proofErr w:type="spellStart"/>
            <w:r w:rsidRPr="00C06E0B">
              <w:rPr>
                <w:lang w:val="en-US"/>
              </w:rPr>
              <w:t>vehículos</w:t>
            </w:r>
            <w:proofErr w:type="spellEnd"/>
            <w:r w:rsidRPr="00C06E0B">
              <w:rPr>
                <w:lang w:val="en-US"/>
              </w:rPr>
              <w:t>/</w:t>
            </w:r>
            <w:proofErr w:type="spellStart"/>
            <w:r w:rsidRPr="00C06E0B">
              <w:rPr>
                <w:lang w:val="en-US"/>
              </w:rPr>
              <w:t>inmuebles</w:t>
            </w:r>
            <w:proofErr w:type="spellEnd"/>
            <w:r w:rsidRPr="00C06E0B">
              <w:rPr>
                <w:lang w:val="en-US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26BC8927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2,410 UMA</w:t>
            </w:r>
          </w:p>
        </w:tc>
        <w:tc>
          <w:tcPr>
            <w:tcW w:w="0" w:type="auto"/>
            <w:vAlign w:val="center"/>
            <w:hideMark/>
          </w:tcPr>
          <w:p w14:paraId="29E66C4B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4,815 UMA</w:t>
            </w:r>
          </w:p>
        </w:tc>
        <w:tc>
          <w:tcPr>
            <w:tcW w:w="0" w:type="auto"/>
            <w:vAlign w:val="center"/>
            <w:hideMark/>
          </w:tcPr>
          <w:p w14:paraId="07D54BE5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b/>
                <w:bCs/>
                <w:lang w:val="en-US"/>
              </w:rPr>
              <w:t>$282,717.10 / $564,847.65</w:t>
            </w:r>
          </w:p>
        </w:tc>
      </w:tr>
      <w:tr w:rsidR="00C06E0B" w:rsidRPr="00C06E0B" w14:paraId="4DD2D67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AC51A6" w14:textId="77777777" w:rsidR="00C06E0B" w:rsidRPr="00C06E0B" w:rsidRDefault="00C06E0B" w:rsidP="00C06E0B">
            <w:r w:rsidRPr="00C06E0B">
              <w:t>X. Traslado/custodia de valores</w:t>
            </w:r>
          </w:p>
        </w:tc>
        <w:tc>
          <w:tcPr>
            <w:tcW w:w="0" w:type="auto"/>
            <w:vAlign w:val="center"/>
            <w:hideMark/>
          </w:tcPr>
          <w:p w14:paraId="6CC4F790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5B5A3A3C" w14:textId="77777777" w:rsidR="00C06E0B" w:rsidRPr="00C06E0B" w:rsidRDefault="00C06E0B" w:rsidP="00C06E0B">
            <w:r w:rsidRPr="00C06E0B">
              <w:t>3,210 UMA o siempre cuando no se conozca el monto</w:t>
            </w:r>
          </w:p>
        </w:tc>
        <w:tc>
          <w:tcPr>
            <w:tcW w:w="0" w:type="auto"/>
            <w:vAlign w:val="center"/>
            <w:hideMark/>
          </w:tcPr>
          <w:p w14:paraId="2F78F16E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b/>
                <w:bCs/>
                <w:lang w:val="en-US"/>
              </w:rPr>
              <w:t>$376,565.10</w:t>
            </w:r>
          </w:p>
        </w:tc>
      </w:tr>
      <w:tr w:rsidR="00C06E0B" w:rsidRPr="00C06E0B" w14:paraId="5293593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79597C" w14:textId="77777777" w:rsidR="00C06E0B" w:rsidRPr="00C06E0B" w:rsidRDefault="00C06E0B" w:rsidP="00C06E0B">
            <w:r w:rsidRPr="00C06E0B">
              <w:t>XI. Servicios profesionales independientes (operaciones listadas)</w:t>
            </w:r>
          </w:p>
        </w:tc>
        <w:tc>
          <w:tcPr>
            <w:tcW w:w="0" w:type="auto"/>
            <w:vAlign w:val="center"/>
            <w:hideMark/>
          </w:tcPr>
          <w:p w14:paraId="466AB8DF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07432027" w14:textId="77777777" w:rsidR="00C06E0B" w:rsidRPr="00C06E0B" w:rsidRDefault="00C06E0B" w:rsidP="00C06E0B">
            <w:r w:rsidRPr="00C06E0B">
              <w:t>Aviso cuando ejecutes operación financiera en nombre del cliente</w:t>
            </w:r>
          </w:p>
        </w:tc>
        <w:tc>
          <w:tcPr>
            <w:tcW w:w="0" w:type="auto"/>
            <w:vAlign w:val="center"/>
            <w:hideMark/>
          </w:tcPr>
          <w:p w14:paraId="3535232E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—</w:t>
            </w:r>
          </w:p>
        </w:tc>
      </w:tr>
      <w:tr w:rsidR="00C06E0B" w:rsidRPr="00C06E0B" w14:paraId="5450F3C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D2E4C7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lastRenderedPageBreak/>
              <w:t xml:space="preserve">XII.A </w:t>
            </w:r>
            <w:proofErr w:type="spellStart"/>
            <w:r w:rsidRPr="00C06E0B">
              <w:rPr>
                <w:lang w:val="en-US"/>
              </w:rPr>
              <w:t>Notarios</w:t>
            </w:r>
            <w:proofErr w:type="spellEnd"/>
            <w:r w:rsidRPr="00C06E0B">
              <w:rPr>
                <w:lang w:val="en-US"/>
              </w:rPr>
              <w:t xml:space="preserve">: </w:t>
            </w:r>
            <w:proofErr w:type="spellStart"/>
            <w:r w:rsidRPr="00C06E0B">
              <w:rPr>
                <w:lang w:val="en-US"/>
              </w:rPr>
              <w:t>inmuebles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A9F96E9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476D42C8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 xml:space="preserve">8,000 UMA (valor </w:t>
            </w:r>
            <w:proofErr w:type="spellStart"/>
            <w:r w:rsidRPr="00C06E0B">
              <w:rPr>
                <w:lang w:val="en-US"/>
              </w:rPr>
              <w:t>más</w:t>
            </w:r>
            <w:proofErr w:type="spellEnd"/>
            <w:r w:rsidRPr="00C06E0B">
              <w:rPr>
                <w:lang w:val="en-US"/>
              </w:rPr>
              <w:t xml:space="preserve"> alto)</w:t>
            </w:r>
          </w:p>
        </w:tc>
        <w:tc>
          <w:tcPr>
            <w:tcW w:w="0" w:type="auto"/>
            <w:vAlign w:val="center"/>
            <w:hideMark/>
          </w:tcPr>
          <w:p w14:paraId="45A7E034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b/>
                <w:bCs/>
                <w:lang w:val="en-US"/>
              </w:rPr>
              <w:t>$938,480.00</w:t>
            </w:r>
          </w:p>
        </w:tc>
      </w:tr>
      <w:tr w:rsidR="00C06E0B" w:rsidRPr="00C06E0B" w14:paraId="33A9994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A5A8D5" w14:textId="77777777" w:rsidR="00C06E0B" w:rsidRPr="00C06E0B" w:rsidRDefault="00C06E0B" w:rsidP="00C06E0B">
            <w:r w:rsidRPr="00C06E0B">
              <w:t>XII.A Notarios: poderes irrevocables</w:t>
            </w:r>
          </w:p>
        </w:tc>
        <w:tc>
          <w:tcPr>
            <w:tcW w:w="0" w:type="auto"/>
            <w:vAlign w:val="center"/>
            <w:hideMark/>
          </w:tcPr>
          <w:p w14:paraId="2E4AD769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08369D6E" w14:textId="77777777" w:rsidR="00C06E0B" w:rsidRPr="00C06E0B" w:rsidRDefault="00C06E0B" w:rsidP="00C06E0B">
            <w:pPr>
              <w:rPr>
                <w:lang w:val="en-US"/>
              </w:rPr>
            </w:pPr>
            <w:proofErr w:type="spellStart"/>
            <w:r w:rsidRPr="00C06E0B">
              <w:rPr>
                <w:lang w:val="en-US"/>
              </w:rPr>
              <w:t>Siempre</w:t>
            </w:r>
            <w:proofErr w:type="spellEnd"/>
            <w:r w:rsidRPr="00C06E0B">
              <w:rPr>
                <w:lang w:val="en-US"/>
              </w:rPr>
              <w:t xml:space="preserve"> Aviso</w:t>
            </w:r>
          </w:p>
        </w:tc>
        <w:tc>
          <w:tcPr>
            <w:tcW w:w="0" w:type="auto"/>
            <w:vAlign w:val="center"/>
            <w:hideMark/>
          </w:tcPr>
          <w:p w14:paraId="324246F9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—</w:t>
            </w:r>
          </w:p>
        </w:tc>
      </w:tr>
      <w:tr w:rsidR="00C06E0B" w:rsidRPr="00C06E0B" w14:paraId="3A0F292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69CB9A" w14:textId="77777777" w:rsidR="00C06E0B" w:rsidRPr="00C06E0B" w:rsidRDefault="00C06E0B" w:rsidP="00C06E0B">
            <w:r w:rsidRPr="00C06E0B">
              <w:t>XII.A Notarios: constitución/</w:t>
            </w:r>
            <w:proofErr w:type="spellStart"/>
            <w:r w:rsidRPr="00C06E0B">
              <w:t>modif</w:t>
            </w:r>
            <w:proofErr w:type="spellEnd"/>
            <w:r w:rsidRPr="00C06E0B">
              <w:t>. sociedades / compra-venta acciones</w:t>
            </w:r>
          </w:p>
        </w:tc>
        <w:tc>
          <w:tcPr>
            <w:tcW w:w="0" w:type="auto"/>
            <w:vAlign w:val="center"/>
            <w:hideMark/>
          </w:tcPr>
          <w:p w14:paraId="51B49D20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18FCA7B9" w14:textId="77777777" w:rsidR="00C06E0B" w:rsidRPr="00C06E0B" w:rsidRDefault="00C06E0B" w:rsidP="00C06E0B">
            <w:pPr>
              <w:rPr>
                <w:lang w:val="en-US"/>
              </w:rPr>
            </w:pPr>
            <w:proofErr w:type="spellStart"/>
            <w:r w:rsidRPr="00C06E0B">
              <w:rPr>
                <w:lang w:val="en-US"/>
              </w:rPr>
              <w:t>Siempre</w:t>
            </w:r>
            <w:proofErr w:type="spellEnd"/>
            <w:r w:rsidRPr="00C06E0B">
              <w:rPr>
                <w:lang w:val="en-US"/>
              </w:rPr>
              <w:t xml:space="preserve"> Aviso</w:t>
            </w:r>
          </w:p>
        </w:tc>
        <w:tc>
          <w:tcPr>
            <w:tcW w:w="0" w:type="auto"/>
            <w:vAlign w:val="center"/>
            <w:hideMark/>
          </w:tcPr>
          <w:p w14:paraId="2FBB288B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—</w:t>
            </w:r>
          </w:p>
        </w:tc>
      </w:tr>
      <w:tr w:rsidR="00C06E0B" w:rsidRPr="00C06E0B" w14:paraId="35C4D4F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AA69AC" w14:textId="77777777" w:rsidR="00C06E0B" w:rsidRPr="00C06E0B" w:rsidRDefault="00C06E0B" w:rsidP="00C06E0B">
            <w:r w:rsidRPr="00C06E0B">
              <w:t>XII.A Notarios: fideicomisos traslativos/garantía***</w:t>
            </w:r>
          </w:p>
        </w:tc>
        <w:tc>
          <w:tcPr>
            <w:tcW w:w="0" w:type="auto"/>
            <w:vAlign w:val="center"/>
            <w:hideMark/>
          </w:tcPr>
          <w:p w14:paraId="0EA4E7A5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675757AA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4,000 UMA</w:t>
            </w:r>
          </w:p>
        </w:tc>
        <w:tc>
          <w:tcPr>
            <w:tcW w:w="0" w:type="auto"/>
            <w:vAlign w:val="center"/>
            <w:hideMark/>
          </w:tcPr>
          <w:p w14:paraId="1CCB13D7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b/>
                <w:bCs/>
                <w:lang w:val="en-US"/>
              </w:rPr>
              <w:t>$469,240.00</w:t>
            </w:r>
          </w:p>
        </w:tc>
      </w:tr>
      <w:tr w:rsidR="00C06E0B" w:rsidRPr="00C06E0B" w14:paraId="3246B1F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2B6BA9" w14:textId="77777777" w:rsidR="00C06E0B" w:rsidRPr="00C06E0B" w:rsidRDefault="00C06E0B" w:rsidP="00C06E0B">
            <w:r w:rsidRPr="00C06E0B">
              <w:t>XII.A Notarios: mutuos/créditos (acreedor no EF)</w:t>
            </w:r>
          </w:p>
        </w:tc>
        <w:tc>
          <w:tcPr>
            <w:tcW w:w="0" w:type="auto"/>
            <w:vAlign w:val="center"/>
            <w:hideMark/>
          </w:tcPr>
          <w:p w14:paraId="2BCE215D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1DE2C700" w14:textId="77777777" w:rsidR="00C06E0B" w:rsidRPr="00C06E0B" w:rsidRDefault="00C06E0B" w:rsidP="00C06E0B">
            <w:pPr>
              <w:rPr>
                <w:lang w:val="en-US"/>
              </w:rPr>
            </w:pPr>
            <w:proofErr w:type="spellStart"/>
            <w:r w:rsidRPr="00C06E0B">
              <w:rPr>
                <w:lang w:val="en-US"/>
              </w:rPr>
              <w:t>Siempre</w:t>
            </w:r>
            <w:proofErr w:type="spellEnd"/>
            <w:r w:rsidRPr="00C06E0B">
              <w:rPr>
                <w:lang w:val="en-US"/>
              </w:rPr>
              <w:t xml:space="preserve"> Aviso</w:t>
            </w:r>
          </w:p>
        </w:tc>
        <w:tc>
          <w:tcPr>
            <w:tcW w:w="0" w:type="auto"/>
            <w:vAlign w:val="center"/>
            <w:hideMark/>
          </w:tcPr>
          <w:p w14:paraId="1FF91927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—</w:t>
            </w:r>
          </w:p>
        </w:tc>
      </w:tr>
      <w:tr w:rsidR="00C06E0B" w:rsidRPr="00C06E0B" w14:paraId="3024392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25ADBD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 xml:space="preserve">XII.B </w:t>
            </w:r>
            <w:proofErr w:type="spellStart"/>
            <w:r w:rsidRPr="00C06E0B">
              <w:rPr>
                <w:lang w:val="en-US"/>
              </w:rPr>
              <w:t>Corredores</w:t>
            </w:r>
            <w:proofErr w:type="spellEnd"/>
            <w:r w:rsidRPr="00C06E0B">
              <w:rPr>
                <w:lang w:val="en-US"/>
              </w:rPr>
              <w:t xml:space="preserve">: </w:t>
            </w:r>
            <w:proofErr w:type="spellStart"/>
            <w:r w:rsidRPr="00C06E0B">
              <w:rPr>
                <w:lang w:val="en-US"/>
              </w:rPr>
              <w:t>avalúos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9870C2C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1CEAA5AA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8,025 UMA (valor del bien)</w:t>
            </w:r>
          </w:p>
        </w:tc>
        <w:tc>
          <w:tcPr>
            <w:tcW w:w="0" w:type="auto"/>
            <w:vAlign w:val="center"/>
            <w:hideMark/>
          </w:tcPr>
          <w:p w14:paraId="70E22EA4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b/>
                <w:bCs/>
                <w:lang w:val="en-US"/>
              </w:rPr>
              <w:t>$941,412.75</w:t>
            </w:r>
          </w:p>
        </w:tc>
      </w:tr>
      <w:tr w:rsidR="00C06E0B" w:rsidRPr="00C06E0B" w14:paraId="4105F54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B12C1C" w14:textId="77777777" w:rsidR="00C06E0B" w:rsidRPr="00C06E0B" w:rsidRDefault="00C06E0B" w:rsidP="00C06E0B">
            <w:r w:rsidRPr="00C06E0B">
              <w:t>XII.B Corredores: constitución/</w:t>
            </w:r>
            <w:proofErr w:type="spellStart"/>
            <w:r w:rsidRPr="00C06E0B">
              <w:t>modif</w:t>
            </w:r>
            <w:proofErr w:type="spellEnd"/>
            <w:r w:rsidRPr="00C06E0B">
              <w:t>. sociedades mercantiles / acciones</w:t>
            </w:r>
          </w:p>
        </w:tc>
        <w:tc>
          <w:tcPr>
            <w:tcW w:w="0" w:type="auto"/>
            <w:vAlign w:val="center"/>
            <w:hideMark/>
          </w:tcPr>
          <w:p w14:paraId="3FF62F0D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6277C962" w14:textId="77777777" w:rsidR="00C06E0B" w:rsidRPr="00C06E0B" w:rsidRDefault="00C06E0B" w:rsidP="00C06E0B">
            <w:pPr>
              <w:rPr>
                <w:lang w:val="en-US"/>
              </w:rPr>
            </w:pPr>
            <w:proofErr w:type="spellStart"/>
            <w:r w:rsidRPr="00C06E0B">
              <w:rPr>
                <w:lang w:val="en-US"/>
              </w:rPr>
              <w:t>Siempre</w:t>
            </w:r>
            <w:proofErr w:type="spellEnd"/>
            <w:r w:rsidRPr="00C06E0B">
              <w:rPr>
                <w:lang w:val="en-US"/>
              </w:rPr>
              <w:t xml:space="preserve"> Aviso</w:t>
            </w:r>
          </w:p>
        </w:tc>
        <w:tc>
          <w:tcPr>
            <w:tcW w:w="0" w:type="auto"/>
            <w:vAlign w:val="center"/>
            <w:hideMark/>
          </w:tcPr>
          <w:p w14:paraId="28758F44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—</w:t>
            </w:r>
          </w:p>
        </w:tc>
      </w:tr>
      <w:tr w:rsidR="00C06E0B" w:rsidRPr="00C06E0B" w14:paraId="79A302F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A05D65" w14:textId="77777777" w:rsidR="00C06E0B" w:rsidRPr="00C06E0B" w:rsidRDefault="00C06E0B" w:rsidP="00C06E0B">
            <w:r w:rsidRPr="00C06E0B">
              <w:t>XII.B Corredores: fideicomisos (según legislación aplicable)***</w:t>
            </w:r>
          </w:p>
        </w:tc>
        <w:tc>
          <w:tcPr>
            <w:tcW w:w="0" w:type="auto"/>
            <w:vAlign w:val="center"/>
            <w:hideMark/>
          </w:tcPr>
          <w:p w14:paraId="4F2BBE09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5C265102" w14:textId="77777777" w:rsidR="00C06E0B" w:rsidRPr="00C06E0B" w:rsidRDefault="00C06E0B" w:rsidP="00C06E0B">
            <w:pPr>
              <w:rPr>
                <w:lang w:val="en-US"/>
              </w:rPr>
            </w:pPr>
            <w:proofErr w:type="spellStart"/>
            <w:r w:rsidRPr="00C06E0B">
              <w:rPr>
                <w:lang w:val="en-US"/>
              </w:rPr>
              <w:t>Siempre</w:t>
            </w:r>
            <w:proofErr w:type="spellEnd"/>
            <w:r w:rsidRPr="00C06E0B">
              <w:rPr>
                <w:lang w:val="en-US"/>
              </w:rPr>
              <w:t xml:space="preserve"> Aviso</w:t>
            </w:r>
          </w:p>
        </w:tc>
        <w:tc>
          <w:tcPr>
            <w:tcW w:w="0" w:type="auto"/>
            <w:vAlign w:val="center"/>
            <w:hideMark/>
          </w:tcPr>
          <w:p w14:paraId="44FEAF97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—</w:t>
            </w:r>
          </w:p>
        </w:tc>
      </w:tr>
      <w:tr w:rsidR="00C06E0B" w:rsidRPr="00C06E0B" w14:paraId="38CDB54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B629D3" w14:textId="77777777" w:rsidR="00C06E0B" w:rsidRPr="00C06E0B" w:rsidRDefault="00C06E0B" w:rsidP="00C06E0B">
            <w:r w:rsidRPr="00C06E0B">
              <w:t>XII.B Corredores: mutuo/crédito mercantil (acreedor no EF)</w:t>
            </w:r>
          </w:p>
        </w:tc>
        <w:tc>
          <w:tcPr>
            <w:tcW w:w="0" w:type="auto"/>
            <w:vAlign w:val="center"/>
            <w:hideMark/>
          </w:tcPr>
          <w:p w14:paraId="506F9157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6327A306" w14:textId="77777777" w:rsidR="00C06E0B" w:rsidRPr="00C06E0B" w:rsidRDefault="00C06E0B" w:rsidP="00C06E0B">
            <w:pPr>
              <w:rPr>
                <w:lang w:val="en-US"/>
              </w:rPr>
            </w:pPr>
            <w:proofErr w:type="spellStart"/>
            <w:r w:rsidRPr="00C06E0B">
              <w:rPr>
                <w:lang w:val="en-US"/>
              </w:rPr>
              <w:t>Siempre</w:t>
            </w:r>
            <w:proofErr w:type="spellEnd"/>
            <w:r w:rsidRPr="00C06E0B">
              <w:rPr>
                <w:lang w:val="en-US"/>
              </w:rPr>
              <w:t xml:space="preserve"> Aviso</w:t>
            </w:r>
          </w:p>
        </w:tc>
        <w:tc>
          <w:tcPr>
            <w:tcW w:w="0" w:type="auto"/>
            <w:vAlign w:val="center"/>
            <w:hideMark/>
          </w:tcPr>
          <w:p w14:paraId="02A61704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—</w:t>
            </w:r>
          </w:p>
        </w:tc>
      </w:tr>
      <w:tr w:rsidR="00C06E0B" w:rsidRPr="00C06E0B" w14:paraId="5875E7E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AFD01D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 xml:space="preserve">XIII. </w:t>
            </w:r>
            <w:proofErr w:type="spellStart"/>
            <w:r w:rsidRPr="00C06E0B">
              <w:rPr>
                <w:lang w:val="en-US"/>
              </w:rPr>
              <w:t>Donativos</w:t>
            </w:r>
            <w:proofErr w:type="spellEnd"/>
            <w:r w:rsidRPr="00C06E0B">
              <w:rPr>
                <w:lang w:val="en-US"/>
              </w:rPr>
              <w:t xml:space="preserve"> (ASFL)</w:t>
            </w:r>
          </w:p>
        </w:tc>
        <w:tc>
          <w:tcPr>
            <w:tcW w:w="0" w:type="auto"/>
            <w:vAlign w:val="center"/>
            <w:hideMark/>
          </w:tcPr>
          <w:p w14:paraId="61CFD448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1,605 UMA</w:t>
            </w:r>
          </w:p>
        </w:tc>
        <w:tc>
          <w:tcPr>
            <w:tcW w:w="0" w:type="auto"/>
            <w:vAlign w:val="center"/>
            <w:hideMark/>
          </w:tcPr>
          <w:p w14:paraId="7D0FAFA2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3,210 UMA</w:t>
            </w:r>
          </w:p>
        </w:tc>
        <w:tc>
          <w:tcPr>
            <w:tcW w:w="0" w:type="auto"/>
            <w:vAlign w:val="center"/>
            <w:hideMark/>
          </w:tcPr>
          <w:p w14:paraId="5DD1E61E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b/>
                <w:bCs/>
                <w:lang w:val="en-US"/>
              </w:rPr>
              <w:t>$188,282.55 / $376,565.10</w:t>
            </w:r>
          </w:p>
        </w:tc>
      </w:tr>
      <w:tr w:rsidR="00C06E0B" w:rsidRPr="00C06E0B" w14:paraId="2FCF8C8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4FB043" w14:textId="77777777" w:rsidR="00C06E0B" w:rsidRPr="00C06E0B" w:rsidRDefault="00C06E0B" w:rsidP="00C06E0B">
            <w:r w:rsidRPr="00C06E0B">
              <w:t>XIV. Comercio exterior (rubros específicos)</w:t>
            </w:r>
          </w:p>
        </w:tc>
        <w:tc>
          <w:tcPr>
            <w:tcW w:w="0" w:type="auto"/>
            <w:vAlign w:val="center"/>
            <w:hideMark/>
          </w:tcPr>
          <w:p w14:paraId="1229DE86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6B4A6889" w14:textId="77777777" w:rsidR="00C06E0B" w:rsidRPr="00C06E0B" w:rsidRDefault="00C06E0B" w:rsidP="00C06E0B">
            <w:r w:rsidRPr="00C06E0B">
              <w:t>Siempre Aviso (con umbrales por ítem d y e)</w:t>
            </w:r>
          </w:p>
        </w:tc>
        <w:tc>
          <w:tcPr>
            <w:tcW w:w="0" w:type="auto"/>
            <w:vAlign w:val="center"/>
            <w:hideMark/>
          </w:tcPr>
          <w:p w14:paraId="20992FE8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b/>
                <w:bCs/>
                <w:lang w:val="en-US"/>
              </w:rPr>
              <w:t>d) 485 UMA=$56,895.35; e) 4,815 UMA=$564,847.65</w:t>
            </w:r>
          </w:p>
        </w:tc>
      </w:tr>
      <w:tr w:rsidR="00C06E0B" w:rsidRPr="00C06E0B" w14:paraId="65D8285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50030B" w14:textId="77777777" w:rsidR="00C06E0B" w:rsidRPr="00C06E0B" w:rsidRDefault="00C06E0B" w:rsidP="00C06E0B">
            <w:r w:rsidRPr="00C06E0B">
              <w:t>XV. Uso/goce de inmuebles (valor mensual)</w:t>
            </w:r>
          </w:p>
        </w:tc>
        <w:tc>
          <w:tcPr>
            <w:tcW w:w="0" w:type="auto"/>
            <w:vAlign w:val="center"/>
            <w:hideMark/>
          </w:tcPr>
          <w:p w14:paraId="4091A692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&gt;1,605 UMA</w:t>
            </w:r>
          </w:p>
        </w:tc>
        <w:tc>
          <w:tcPr>
            <w:tcW w:w="0" w:type="auto"/>
            <w:vAlign w:val="center"/>
            <w:hideMark/>
          </w:tcPr>
          <w:p w14:paraId="2EB00642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3,210 UMA (</w:t>
            </w:r>
            <w:proofErr w:type="spellStart"/>
            <w:r w:rsidRPr="00C06E0B">
              <w:rPr>
                <w:lang w:val="en-US"/>
              </w:rPr>
              <w:t>mensual</w:t>
            </w:r>
            <w:proofErr w:type="spellEnd"/>
            <w:r w:rsidRPr="00C06E0B">
              <w:rPr>
                <w:lang w:val="en-US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31ECD5F0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b/>
                <w:bCs/>
                <w:lang w:val="en-US"/>
              </w:rPr>
              <w:t>$188,282.55 / $376,565.10</w:t>
            </w:r>
          </w:p>
        </w:tc>
      </w:tr>
      <w:tr w:rsidR="00C06E0B" w:rsidRPr="00C06E0B" w14:paraId="3779B28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9138E6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 xml:space="preserve">XVI. Activos </w:t>
            </w:r>
            <w:proofErr w:type="spellStart"/>
            <w:r w:rsidRPr="00C06E0B">
              <w:rPr>
                <w:lang w:val="en-US"/>
              </w:rPr>
              <w:t>virtuales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E40A379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lang w:val="en-US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20CC4395" w14:textId="77777777" w:rsidR="00C06E0B" w:rsidRPr="00C06E0B" w:rsidRDefault="00C06E0B" w:rsidP="00C06E0B">
            <w:r w:rsidRPr="00C06E0B">
              <w:t>210 UMA por operación o 4 UMA de contraprestación</w:t>
            </w:r>
          </w:p>
        </w:tc>
        <w:tc>
          <w:tcPr>
            <w:tcW w:w="0" w:type="auto"/>
            <w:vAlign w:val="center"/>
            <w:hideMark/>
          </w:tcPr>
          <w:p w14:paraId="574970D0" w14:textId="77777777" w:rsidR="00C06E0B" w:rsidRPr="00C06E0B" w:rsidRDefault="00C06E0B" w:rsidP="00C06E0B">
            <w:pPr>
              <w:rPr>
                <w:lang w:val="en-US"/>
              </w:rPr>
            </w:pPr>
            <w:r w:rsidRPr="00C06E0B">
              <w:rPr>
                <w:b/>
                <w:bCs/>
                <w:lang w:val="en-US"/>
              </w:rPr>
              <w:t>$24,635.10 / $469.24</w:t>
            </w:r>
          </w:p>
        </w:tc>
      </w:tr>
    </w:tbl>
    <w:p w14:paraId="52C3C701" w14:textId="77777777" w:rsidR="00C06E0B" w:rsidRPr="00C06E0B" w:rsidRDefault="00C06E0B" w:rsidP="00C06E0B">
      <w:r w:rsidRPr="00C06E0B">
        <w:lastRenderedPageBreak/>
        <w:t>* Donde la fracción define un umbral para “objeto de identificación”. Si no lo define, aplica identificación al realizar la actividad conforme al artículo 18.</w:t>
      </w:r>
      <w:r w:rsidRPr="00C06E0B">
        <w:br/>
        <w:t>** “No EF” = sujetos distintos a Entidades Financieras.</w:t>
      </w:r>
      <w:r w:rsidRPr="00C06E0B">
        <w:br/>
        <w:t>*** Con excepciones a favor de créditos del sistema financiero, según el texto legal.</w:t>
      </w:r>
    </w:p>
    <w:p w14:paraId="3BB64DE6" w14:textId="77777777" w:rsidR="00C06E0B" w:rsidRPr="00C06E0B" w:rsidRDefault="00000000" w:rsidP="00C06E0B">
      <w:pPr>
        <w:rPr>
          <w:lang w:val="en-US"/>
        </w:rPr>
      </w:pPr>
      <w:r>
        <w:rPr>
          <w:lang w:val="en-US"/>
        </w:rPr>
        <w:pict w14:anchorId="26B6F5DC">
          <v:rect id="_x0000_i1026" style="width:0;height:1.5pt" o:hralign="center" o:hrstd="t" o:hr="t" fillcolor="#a0a0a0" stroked="f"/>
        </w:pict>
      </w:r>
    </w:p>
    <w:p w14:paraId="5BD756E8" w14:textId="77777777" w:rsidR="00C06E0B" w:rsidRPr="00C06E0B" w:rsidRDefault="00C06E0B" w:rsidP="00C06E0B">
      <w:pPr>
        <w:rPr>
          <w:b/>
          <w:bCs/>
        </w:rPr>
      </w:pPr>
      <w:r w:rsidRPr="00C06E0B">
        <w:rPr>
          <w:b/>
          <w:bCs/>
        </w:rPr>
        <w:t>Desarrollo por actividad (con montos 2026)</w:t>
      </w:r>
    </w:p>
    <w:p w14:paraId="6F2DE0C3" w14:textId="77777777" w:rsidR="00C06E0B" w:rsidRPr="00C06E0B" w:rsidRDefault="00C06E0B" w:rsidP="00C06E0B">
      <w:pPr>
        <w:rPr>
          <w:b/>
          <w:bCs/>
        </w:rPr>
      </w:pPr>
      <w:r w:rsidRPr="00C06E0B">
        <w:rPr>
          <w:b/>
          <w:bCs/>
        </w:rPr>
        <w:t>I. Juegos con apuesta, concursos o sorteos</w:t>
      </w:r>
    </w:p>
    <w:p w14:paraId="4E149AEA" w14:textId="77777777" w:rsidR="00C06E0B" w:rsidRPr="00C06E0B" w:rsidRDefault="00C06E0B" w:rsidP="00C06E0B">
      <w:pPr>
        <w:numPr>
          <w:ilvl w:val="0"/>
          <w:numId w:val="309"/>
        </w:numPr>
        <w:rPr>
          <w:lang w:val="en-US"/>
        </w:rPr>
      </w:pPr>
      <w:proofErr w:type="spellStart"/>
      <w:r w:rsidRPr="00C06E0B">
        <w:rPr>
          <w:lang w:val="en-US"/>
        </w:rPr>
        <w:t>Identificación</w:t>
      </w:r>
      <w:proofErr w:type="spellEnd"/>
      <w:r w:rsidRPr="00C06E0B">
        <w:rPr>
          <w:lang w:val="en-US"/>
        </w:rPr>
        <w:t xml:space="preserve">: </w:t>
      </w:r>
      <w:proofErr w:type="spellStart"/>
      <w:r w:rsidRPr="00C06E0B">
        <w:rPr>
          <w:lang w:val="en-US"/>
        </w:rPr>
        <w:t>desde</w:t>
      </w:r>
      <w:proofErr w:type="spellEnd"/>
      <w:r w:rsidRPr="00C06E0B">
        <w:rPr>
          <w:lang w:val="en-US"/>
        </w:rPr>
        <w:t xml:space="preserve"> </w:t>
      </w:r>
      <w:r w:rsidRPr="00C06E0B">
        <w:rPr>
          <w:b/>
          <w:bCs/>
          <w:lang w:val="en-US"/>
        </w:rPr>
        <w:t>325 UMA ($38,125.75)</w:t>
      </w:r>
      <w:r w:rsidRPr="00C06E0B">
        <w:rPr>
          <w:lang w:val="en-US"/>
        </w:rPr>
        <w:t>.</w:t>
      </w:r>
    </w:p>
    <w:p w14:paraId="0787E970" w14:textId="77777777" w:rsidR="00C06E0B" w:rsidRPr="00C06E0B" w:rsidRDefault="00C06E0B" w:rsidP="00C06E0B">
      <w:pPr>
        <w:numPr>
          <w:ilvl w:val="0"/>
          <w:numId w:val="309"/>
        </w:numPr>
        <w:rPr>
          <w:lang w:val="en-US"/>
        </w:rPr>
      </w:pPr>
      <w:r w:rsidRPr="00C06E0B">
        <w:rPr>
          <w:lang w:val="en-US"/>
        </w:rPr>
        <w:t xml:space="preserve">Aviso: </w:t>
      </w:r>
      <w:proofErr w:type="spellStart"/>
      <w:r w:rsidRPr="00C06E0B">
        <w:rPr>
          <w:lang w:val="en-US"/>
        </w:rPr>
        <w:t>desde</w:t>
      </w:r>
      <w:proofErr w:type="spellEnd"/>
      <w:r w:rsidRPr="00C06E0B">
        <w:rPr>
          <w:lang w:val="en-US"/>
        </w:rPr>
        <w:t xml:space="preserve"> </w:t>
      </w:r>
      <w:r w:rsidRPr="00C06E0B">
        <w:rPr>
          <w:b/>
          <w:bCs/>
          <w:lang w:val="en-US"/>
        </w:rPr>
        <w:t>645 UMA ($75,664.95)</w:t>
      </w:r>
      <w:r w:rsidRPr="00C06E0B">
        <w:rPr>
          <w:lang w:val="en-US"/>
        </w:rPr>
        <w:t>.</w:t>
      </w:r>
    </w:p>
    <w:p w14:paraId="04132CC8" w14:textId="68C0F86E" w:rsidR="00C06E0B" w:rsidRPr="00C06E0B" w:rsidRDefault="00C06E0B" w:rsidP="00C06E0B">
      <w:pPr>
        <w:numPr>
          <w:ilvl w:val="0"/>
          <w:numId w:val="309"/>
        </w:numPr>
      </w:pPr>
      <w:r w:rsidRPr="00C06E0B">
        <w:t xml:space="preserve">Ejemplo: venta de fichas por $80,000 → Aviso. </w:t>
      </w:r>
      <w:r w:rsidR="00F64761">
        <w:br/>
      </w:r>
      <w:r w:rsidRPr="00C06E0B">
        <w:t>Por $40,000 → solo identificación, salvo que acumulado en 6 meses supere 645 UMA.</w:t>
      </w:r>
    </w:p>
    <w:p w14:paraId="6EA9A5E2" w14:textId="77777777" w:rsidR="00C06E0B" w:rsidRPr="00C06E0B" w:rsidRDefault="00C06E0B" w:rsidP="00C06E0B">
      <w:pPr>
        <w:rPr>
          <w:b/>
          <w:bCs/>
        </w:rPr>
      </w:pPr>
      <w:r w:rsidRPr="00C06E0B">
        <w:rPr>
          <w:b/>
          <w:bCs/>
        </w:rPr>
        <w:t>II. Emisión/comercialización (no EF)</w:t>
      </w:r>
    </w:p>
    <w:p w14:paraId="7D4DB5E6" w14:textId="77777777" w:rsidR="00C06E0B" w:rsidRPr="00C06E0B" w:rsidRDefault="00C06E0B" w:rsidP="00C06E0B">
      <w:r w:rsidRPr="00C06E0B">
        <w:rPr>
          <w:b/>
          <w:bCs/>
        </w:rPr>
        <w:t>a) Tarjetas de servicios o crédito</w:t>
      </w:r>
    </w:p>
    <w:p w14:paraId="294840DA" w14:textId="77777777" w:rsidR="00C06E0B" w:rsidRPr="00C06E0B" w:rsidRDefault="00C06E0B" w:rsidP="00C06E0B">
      <w:pPr>
        <w:numPr>
          <w:ilvl w:val="0"/>
          <w:numId w:val="310"/>
        </w:numPr>
      </w:pPr>
      <w:r w:rsidRPr="00C06E0B">
        <w:t xml:space="preserve">Identificación (gasto mensual acumulado): </w:t>
      </w:r>
      <w:r w:rsidRPr="00C06E0B">
        <w:rPr>
          <w:b/>
          <w:bCs/>
        </w:rPr>
        <w:t>805 UMA ($94,434.55)</w:t>
      </w:r>
      <w:r w:rsidRPr="00C06E0B">
        <w:t>.</w:t>
      </w:r>
    </w:p>
    <w:p w14:paraId="53ECAE41" w14:textId="77777777" w:rsidR="00C06E0B" w:rsidRPr="00C06E0B" w:rsidRDefault="00C06E0B" w:rsidP="00C06E0B">
      <w:pPr>
        <w:numPr>
          <w:ilvl w:val="0"/>
          <w:numId w:val="310"/>
        </w:numPr>
      </w:pPr>
      <w:r w:rsidRPr="00C06E0B">
        <w:t xml:space="preserve">Aviso (gasto mensual acumulado): </w:t>
      </w:r>
      <w:r w:rsidRPr="00C06E0B">
        <w:rPr>
          <w:b/>
          <w:bCs/>
        </w:rPr>
        <w:t>1,285 UMA ($150,743.35)</w:t>
      </w:r>
      <w:r w:rsidRPr="00C06E0B">
        <w:t>.</w:t>
      </w:r>
    </w:p>
    <w:p w14:paraId="39E5E342" w14:textId="77777777" w:rsidR="00C06E0B" w:rsidRPr="00C06E0B" w:rsidRDefault="00C06E0B" w:rsidP="00C06E0B">
      <w:pPr>
        <w:rPr>
          <w:lang w:val="en-US"/>
        </w:rPr>
      </w:pPr>
      <w:r w:rsidRPr="00C06E0B">
        <w:rPr>
          <w:b/>
          <w:bCs/>
          <w:lang w:val="en-US"/>
        </w:rPr>
        <w:t xml:space="preserve">b) </w:t>
      </w:r>
      <w:proofErr w:type="spellStart"/>
      <w:r w:rsidRPr="00C06E0B">
        <w:rPr>
          <w:b/>
          <w:bCs/>
          <w:lang w:val="en-US"/>
        </w:rPr>
        <w:t>Tarjetas</w:t>
      </w:r>
      <w:proofErr w:type="spellEnd"/>
      <w:r w:rsidRPr="00C06E0B">
        <w:rPr>
          <w:b/>
          <w:bCs/>
          <w:lang w:val="en-US"/>
        </w:rPr>
        <w:t xml:space="preserve"> </w:t>
      </w:r>
      <w:proofErr w:type="spellStart"/>
      <w:r w:rsidRPr="00C06E0B">
        <w:rPr>
          <w:b/>
          <w:bCs/>
          <w:lang w:val="en-US"/>
        </w:rPr>
        <w:t>prepagadas</w:t>
      </w:r>
      <w:proofErr w:type="spellEnd"/>
    </w:p>
    <w:p w14:paraId="434C272E" w14:textId="77777777" w:rsidR="00C06E0B" w:rsidRPr="00C06E0B" w:rsidRDefault="00C06E0B" w:rsidP="00C06E0B">
      <w:pPr>
        <w:numPr>
          <w:ilvl w:val="0"/>
          <w:numId w:val="311"/>
        </w:numPr>
      </w:pPr>
      <w:r w:rsidRPr="00C06E0B">
        <w:t xml:space="preserve">Por operación: </w:t>
      </w:r>
      <w:r w:rsidRPr="00C06E0B">
        <w:rPr>
          <w:b/>
          <w:bCs/>
        </w:rPr>
        <w:t>645 UMA ($75,664.95)</w:t>
      </w:r>
      <w:r w:rsidRPr="00C06E0B">
        <w:t xml:space="preserve"> activa identificación y Aviso.</w:t>
      </w:r>
    </w:p>
    <w:p w14:paraId="5B87DF22" w14:textId="77777777" w:rsidR="00C06E0B" w:rsidRPr="00C06E0B" w:rsidRDefault="00C06E0B" w:rsidP="00C06E0B">
      <w:r w:rsidRPr="00C06E0B">
        <w:rPr>
          <w:b/>
          <w:bCs/>
        </w:rPr>
        <w:t>c) Instrumentos de almacenamiento de valor</w:t>
      </w:r>
    </w:p>
    <w:p w14:paraId="068809E0" w14:textId="77777777" w:rsidR="00C06E0B" w:rsidRPr="00C06E0B" w:rsidRDefault="00C06E0B" w:rsidP="00C06E0B">
      <w:pPr>
        <w:numPr>
          <w:ilvl w:val="0"/>
          <w:numId w:val="312"/>
        </w:numPr>
      </w:pPr>
      <w:r w:rsidRPr="00C06E0B">
        <w:t xml:space="preserve">Por operación: </w:t>
      </w:r>
      <w:r w:rsidRPr="00C06E0B">
        <w:rPr>
          <w:b/>
          <w:bCs/>
        </w:rPr>
        <w:t>645 UMA ($75,664.95)</w:t>
      </w:r>
      <w:r w:rsidRPr="00C06E0B">
        <w:t xml:space="preserve"> activa identificación y Aviso.</w:t>
      </w:r>
    </w:p>
    <w:p w14:paraId="2BEF86C8" w14:textId="77777777" w:rsidR="00C06E0B" w:rsidRPr="00C06E0B" w:rsidRDefault="00C06E0B" w:rsidP="00C06E0B">
      <w:pPr>
        <w:numPr>
          <w:ilvl w:val="0"/>
          <w:numId w:val="312"/>
        </w:numPr>
      </w:pPr>
      <w:r w:rsidRPr="00C06E0B">
        <w:t>Ejemplo: tarjeta prepagada con abono de $90,000 → Aviso (supera 645 UMA).</w:t>
      </w:r>
    </w:p>
    <w:p w14:paraId="1F12672C" w14:textId="77777777" w:rsidR="00C06E0B" w:rsidRPr="00C06E0B" w:rsidRDefault="00C06E0B" w:rsidP="00C06E0B">
      <w:pPr>
        <w:rPr>
          <w:b/>
          <w:bCs/>
        </w:rPr>
      </w:pPr>
      <w:r w:rsidRPr="00C06E0B">
        <w:rPr>
          <w:b/>
          <w:bCs/>
        </w:rPr>
        <w:t>III. Cheques de viajero (no EF)</w:t>
      </w:r>
    </w:p>
    <w:p w14:paraId="200CC586" w14:textId="77777777" w:rsidR="00C06E0B" w:rsidRPr="00C06E0B" w:rsidRDefault="00C06E0B" w:rsidP="00C06E0B">
      <w:pPr>
        <w:numPr>
          <w:ilvl w:val="0"/>
          <w:numId w:val="313"/>
        </w:numPr>
        <w:rPr>
          <w:lang w:val="en-US"/>
        </w:rPr>
      </w:pPr>
      <w:r w:rsidRPr="00C06E0B">
        <w:rPr>
          <w:lang w:val="en-US"/>
        </w:rPr>
        <w:t xml:space="preserve">Aviso: </w:t>
      </w:r>
      <w:r w:rsidRPr="00C06E0B">
        <w:rPr>
          <w:b/>
          <w:bCs/>
          <w:lang w:val="en-US"/>
        </w:rPr>
        <w:t>645 UMA ($75,664.95)</w:t>
      </w:r>
      <w:r w:rsidRPr="00C06E0B">
        <w:rPr>
          <w:lang w:val="en-US"/>
        </w:rPr>
        <w:t>.</w:t>
      </w:r>
    </w:p>
    <w:p w14:paraId="2502648C" w14:textId="77777777" w:rsidR="00C06E0B" w:rsidRPr="00C06E0B" w:rsidRDefault="00C06E0B" w:rsidP="00C06E0B">
      <w:pPr>
        <w:numPr>
          <w:ilvl w:val="0"/>
          <w:numId w:val="313"/>
        </w:numPr>
        <w:rPr>
          <w:lang w:val="en-US"/>
        </w:rPr>
      </w:pPr>
      <w:proofErr w:type="spellStart"/>
      <w:r w:rsidRPr="00C06E0B">
        <w:rPr>
          <w:lang w:val="en-US"/>
        </w:rPr>
        <w:t>Ejemplo</w:t>
      </w:r>
      <w:proofErr w:type="spellEnd"/>
      <w:r w:rsidRPr="00C06E0B">
        <w:rPr>
          <w:lang w:val="en-US"/>
        </w:rPr>
        <w:t xml:space="preserve">: </w:t>
      </w:r>
      <w:proofErr w:type="spellStart"/>
      <w:r w:rsidRPr="00C06E0B">
        <w:rPr>
          <w:lang w:val="en-US"/>
        </w:rPr>
        <w:t>comercialización</w:t>
      </w:r>
      <w:proofErr w:type="spellEnd"/>
      <w:r w:rsidRPr="00C06E0B">
        <w:rPr>
          <w:lang w:val="en-US"/>
        </w:rPr>
        <w:t xml:space="preserve"> </w:t>
      </w:r>
      <w:proofErr w:type="spellStart"/>
      <w:r w:rsidRPr="00C06E0B">
        <w:rPr>
          <w:lang w:val="en-US"/>
        </w:rPr>
        <w:t>por</w:t>
      </w:r>
      <w:proofErr w:type="spellEnd"/>
      <w:r w:rsidRPr="00C06E0B">
        <w:rPr>
          <w:lang w:val="en-US"/>
        </w:rPr>
        <w:t xml:space="preserve"> $100,000 → Aviso.</w:t>
      </w:r>
    </w:p>
    <w:p w14:paraId="67D8118B" w14:textId="77777777" w:rsidR="00C06E0B" w:rsidRPr="00C06E0B" w:rsidRDefault="00C06E0B" w:rsidP="00C06E0B">
      <w:pPr>
        <w:rPr>
          <w:b/>
          <w:bCs/>
        </w:rPr>
      </w:pPr>
      <w:r w:rsidRPr="00C06E0B">
        <w:rPr>
          <w:b/>
          <w:bCs/>
        </w:rPr>
        <w:t>IV. Mutuos, garantías, préstamos o créditos (no EF)</w:t>
      </w:r>
    </w:p>
    <w:p w14:paraId="6725F4A9" w14:textId="77777777" w:rsidR="00C06E0B" w:rsidRPr="00C06E0B" w:rsidRDefault="00C06E0B" w:rsidP="00C06E0B">
      <w:pPr>
        <w:numPr>
          <w:ilvl w:val="0"/>
          <w:numId w:val="314"/>
        </w:numPr>
        <w:rPr>
          <w:lang w:val="en-US"/>
        </w:rPr>
      </w:pPr>
      <w:r w:rsidRPr="00C06E0B">
        <w:rPr>
          <w:lang w:val="en-US"/>
        </w:rPr>
        <w:t xml:space="preserve">Aviso: </w:t>
      </w:r>
      <w:r w:rsidRPr="00C06E0B">
        <w:rPr>
          <w:b/>
          <w:bCs/>
          <w:lang w:val="en-US"/>
        </w:rPr>
        <w:t>1,605 UMA ($188,282.55)</w:t>
      </w:r>
      <w:r w:rsidRPr="00C06E0B">
        <w:rPr>
          <w:lang w:val="en-US"/>
        </w:rPr>
        <w:t>.</w:t>
      </w:r>
    </w:p>
    <w:p w14:paraId="3627D834" w14:textId="77777777" w:rsidR="00C06E0B" w:rsidRPr="00C06E0B" w:rsidRDefault="00C06E0B" w:rsidP="00C06E0B">
      <w:pPr>
        <w:numPr>
          <w:ilvl w:val="0"/>
          <w:numId w:val="314"/>
        </w:numPr>
      </w:pPr>
      <w:r w:rsidRPr="00C06E0B">
        <w:t>Ejemplo: mutuo por $200,000 con acreedor fuera del sistema financiero → Aviso.</w:t>
      </w:r>
    </w:p>
    <w:p w14:paraId="319E1071" w14:textId="77777777" w:rsidR="00C06E0B" w:rsidRPr="00C06E0B" w:rsidRDefault="00C06E0B" w:rsidP="00C06E0B">
      <w:pPr>
        <w:rPr>
          <w:b/>
          <w:bCs/>
        </w:rPr>
      </w:pPr>
      <w:r w:rsidRPr="00C06E0B">
        <w:rPr>
          <w:b/>
          <w:bCs/>
        </w:rPr>
        <w:t>V. Desarrollo/intermediación inmobiliaria (compra/venta)</w:t>
      </w:r>
    </w:p>
    <w:p w14:paraId="17E998D1" w14:textId="77777777" w:rsidR="00C06E0B" w:rsidRPr="00C06E0B" w:rsidRDefault="00C06E0B" w:rsidP="00C06E0B">
      <w:pPr>
        <w:numPr>
          <w:ilvl w:val="0"/>
          <w:numId w:val="315"/>
        </w:numPr>
        <w:rPr>
          <w:lang w:val="en-US"/>
        </w:rPr>
      </w:pPr>
      <w:r w:rsidRPr="00C06E0B">
        <w:rPr>
          <w:lang w:val="en-US"/>
        </w:rPr>
        <w:t xml:space="preserve">Aviso: </w:t>
      </w:r>
      <w:r w:rsidRPr="00C06E0B">
        <w:rPr>
          <w:b/>
          <w:bCs/>
          <w:lang w:val="en-US"/>
        </w:rPr>
        <w:t>8,025 UMA ($941,412.75)</w:t>
      </w:r>
      <w:r w:rsidRPr="00C06E0B">
        <w:rPr>
          <w:lang w:val="en-US"/>
        </w:rPr>
        <w:t>.</w:t>
      </w:r>
    </w:p>
    <w:p w14:paraId="779854A0" w14:textId="77777777" w:rsidR="00C06E0B" w:rsidRPr="00C06E0B" w:rsidRDefault="00C06E0B" w:rsidP="00C06E0B">
      <w:pPr>
        <w:numPr>
          <w:ilvl w:val="0"/>
          <w:numId w:val="315"/>
        </w:numPr>
      </w:pPr>
      <w:r w:rsidRPr="00C06E0B">
        <w:t>Ejemplo: intermediación para venta de inmueble en $1,000,000 → Aviso.</w:t>
      </w:r>
    </w:p>
    <w:p w14:paraId="29F38200" w14:textId="77777777" w:rsidR="00C06E0B" w:rsidRPr="00C06E0B" w:rsidRDefault="00C06E0B" w:rsidP="00C06E0B">
      <w:pPr>
        <w:rPr>
          <w:b/>
          <w:bCs/>
        </w:rPr>
      </w:pPr>
      <w:r w:rsidRPr="00C06E0B">
        <w:rPr>
          <w:b/>
          <w:bCs/>
        </w:rPr>
        <w:t>V Bis. Recepción de recursos para desarrollo inmobiliario (venta/renta)</w:t>
      </w:r>
    </w:p>
    <w:p w14:paraId="7DCF07D9" w14:textId="77777777" w:rsidR="00C06E0B" w:rsidRPr="00C06E0B" w:rsidRDefault="00C06E0B" w:rsidP="00C06E0B">
      <w:pPr>
        <w:numPr>
          <w:ilvl w:val="0"/>
          <w:numId w:val="316"/>
        </w:numPr>
        <w:rPr>
          <w:lang w:val="en-US"/>
        </w:rPr>
      </w:pPr>
      <w:r w:rsidRPr="00C06E0B">
        <w:rPr>
          <w:lang w:val="en-US"/>
        </w:rPr>
        <w:t xml:space="preserve">Aviso: </w:t>
      </w:r>
      <w:r w:rsidRPr="00C06E0B">
        <w:rPr>
          <w:b/>
          <w:bCs/>
          <w:lang w:val="en-US"/>
        </w:rPr>
        <w:t>8,025 UMA ($941,412.75)</w:t>
      </w:r>
      <w:r w:rsidRPr="00C06E0B">
        <w:rPr>
          <w:lang w:val="en-US"/>
        </w:rPr>
        <w:t>.</w:t>
      </w:r>
    </w:p>
    <w:p w14:paraId="0A6D0579" w14:textId="77777777" w:rsidR="00C06E0B" w:rsidRPr="00C06E0B" w:rsidRDefault="00C06E0B" w:rsidP="00C06E0B">
      <w:pPr>
        <w:numPr>
          <w:ilvl w:val="0"/>
          <w:numId w:val="316"/>
        </w:numPr>
      </w:pPr>
      <w:r w:rsidRPr="00C06E0B">
        <w:lastRenderedPageBreak/>
        <w:t>Ejemplo: aportación de $950,000 a un desarrollo → Aviso.</w:t>
      </w:r>
    </w:p>
    <w:p w14:paraId="1377AD54" w14:textId="77777777" w:rsidR="00C06E0B" w:rsidRPr="00C06E0B" w:rsidRDefault="00C06E0B" w:rsidP="00C06E0B">
      <w:pPr>
        <w:rPr>
          <w:b/>
          <w:bCs/>
        </w:rPr>
      </w:pPr>
      <w:r w:rsidRPr="00C06E0B">
        <w:rPr>
          <w:b/>
          <w:bCs/>
        </w:rPr>
        <w:t>VI. Metales preciosos, piedras preciosas, joyas o relojes</w:t>
      </w:r>
    </w:p>
    <w:p w14:paraId="71413618" w14:textId="77777777" w:rsidR="00C06E0B" w:rsidRPr="00C06E0B" w:rsidRDefault="00C06E0B" w:rsidP="00C06E0B">
      <w:pPr>
        <w:numPr>
          <w:ilvl w:val="0"/>
          <w:numId w:val="317"/>
        </w:numPr>
        <w:rPr>
          <w:lang w:val="en-US"/>
        </w:rPr>
      </w:pPr>
      <w:proofErr w:type="spellStart"/>
      <w:r w:rsidRPr="00C06E0B">
        <w:rPr>
          <w:lang w:val="en-US"/>
        </w:rPr>
        <w:t>Identificación</w:t>
      </w:r>
      <w:proofErr w:type="spellEnd"/>
      <w:r w:rsidRPr="00C06E0B">
        <w:rPr>
          <w:lang w:val="en-US"/>
        </w:rPr>
        <w:t xml:space="preserve">: </w:t>
      </w:r>
      <w:r w:rsidRPr="00C06E0B">
        <w:rPr>
          <w:b/>
          <w:bCs/>
          <w:lang w:val="en-US"/>
        </w:rPr>
        <w:t>805 UMA ($94,434.55)</w:t>
      </w:r>
      <w:r w:rsidRPr="00C06E0B">
        <w:rPr>
          <w:lang w:val="en-US"/>
        </w:rPr>
        <w:t>.</w:t>
      </w:r>
    </w:p>
    <w:p w14:paraId="6DC53AF7" w14:textId="77777777" w:rsidR="00C06E0B" w:rsidRPr="00C06E0B" w:rsidRDefault="00C06E0B" w:rsidP="00C06E0B">
      <w:pPr>
        <w:numPr>
          <w:ilvl w:val="0"/>
          <w:numId w:val="317"/>
        </w:numPr>
        <w:rPr>
          <w:lang w:val="en-US"/>
        </w:rPr>
      </w:pPr>
      <w:r w:rsidRPr="00C06E0B">
        <w:rPr>
          <w:lang w:val="en-US"/>
        </w:rPr>
        <w:t xml:space="preserve">Aviso: </w:t>
      </w:r>
      <w:r w:rsidRPr="00C06E0B">
        <w:rPr>
          <w:b/>
          <w:bCs/>
          <w:lang w:val="en-US"/>
        </w:rPr>
        <w:t>1,605 UMA ($188,282.55)</w:t>
      </w:r>
      <w:r w:rsidRPr="00C06E0B">
        <w:rPr>
          <w:lang w:val="en-US"/>
        </w:rPr>
        <w:t>.</w:t>
      </w:r>
    </w:p>
    <w:p w14:paraId="4274067F" w14:textId="77777777" w:rsidR="00C06E0B" w:rsidRPr="00C06E0B" w:rsidRDefault="00C06E0B" w:rsidP="00C06E0B">
      <w:pPr>
        <w:numPr>
          <w:ilvl w:val="0"/>
          <w:numId w:val="317"/>
        </w:numPr>
      </w:pPr>
      <w:r w:rsidRPr="00C06E0B">
        <w:t>Ejemplo: venta de reloj por $200,000 → Aviso; por $120,000 → identificación.</w:t>
      </w:r>
    </w:p>
    <w:p w14:paraId="782A1E36" w14:textId="77777777" w:rsidR="00C06E0B" w:rsidRPr="00C06E0B" w:rsidRDefault="00C06E0B" w:rsidP="00C06E0B">
      <w:pPr>
        <w:rPr>
          <w:b/>
          <w:bCs/>
          <w:lang w:val="en-US"/>
        </w:rPr>
      </w:pPr>
      <w:r w:rsidRPr="00C06E0B">
        <w:rPr>
          <w:b/>
          <w:bCs/>
          <w:lang w:val="en-US"/>
        </w:rPr>
        <w:t xml:space="preserve">VII. Obras de </w:t>
      </w:r>
      <w:proofErr w:type="spellStart"/>
      <w:r w:rsidRPr="00C06E0B">
        <w:rPr>
          <w:b/>
          <w:bCs/>
          <w:lang w:val="en-US"/>
        </w:rPr>
        <w:t>arte</w:t>
      </w:r>
      <w:proofErr w:type="spellEnd"/>
    </w:p>
    <w:p w14:paraId="02D5E2ED" w14:textId="77777777" w:rsidR="00C06E0B" w:rsidRPr="00C06E0B" w:rsidRDefault="00C06E0B" w:rsidP="00C06E0B">
      <w:pPr>
        <w:numPr>
          <w:ilvl w:val="0"/>
          <w:numId w:val="318"/>
        </w:numPr>
        <w:rPr>
          <w:lang w:val="en-US"/>
        </w:rPr>
      </w:pPr>
      <w:proofErr w:type="spellStart"/>
      <w:r w:rsidRPr="00C06E0B">
        <w:rPr>
          <w:lang w:val="en-US"/>
        </w:rPr>
        <w:t>Identificación</w:t>
      </w:r>
      <w:proofErr w:type="spellEnd"/>
      <w:r w:rsidRPr="00C06E0B">
        <w:rPr>
          <w:lang w:val="en-US"/>
        </w:rPr>
        <w:t xml:space="preserve">: </w:t>
      </w:r>
      <w:r w:rsidRPr="00C06E0B">
        <w:rPr>
          <w:b/>
          <w:bCs/>
          <w:lang w:val="en-US"/>
        </w:rPr>
        <w:t>2,410 UMA ($282,717.10)</w:t>
      </w:r>
      <w:r w:rsidRPr="00C06E0B">
        <w:rPr>
          <w:lang w:val="en-US"/>
        </w:rPr>
        <w:t>.</w:t>
      </w:r>
    </w:p>
    <w:p w14:paraId="626F4163" w14:textId="77777777" w:rsidR="00C06E0B" w:rsidRPr="00C06E0B" w:rsidRDefault="00C06E0B" w:rsidP="00C06E0B">
      <w:pPr>
        <w:numPr>
          <w:ilvl w:val="0"/>
          <w:numId w:val="318"/>
        </w:numPr>
        <w:rPr>
          <w:lang w:val="en-US"/>
        </w:rPr>
      </w:pPr>
      <w:r w:rsidRPr="00C06E0B">
        <w:rPr>
          <w:lang w:val="en-US"/>
        </w:rPr>
        <w:t xml:space="preserve">Aviso: </w:t>
      </w:r>
      <w:r w:rsidRPr="00C06E0B">
        <w:rPr>
          <w:b/>
          <w:bCs/>
          <w:lang w:val="en-US"/>
        </w:rPr>
        <w:t>4,815 UMA ($564,847.65)</w:t>
      </w:r>
      <w:r w:rsidRPr="00C06E0B">
        <w:rPr>
          <w:lang w:val="en-US"/>
        </w:rPr>
        <w:t>.</w:t>
      </w:r>
    </w:p>
    <w:p w14:paraId="612C6202" w14:textId="77777777" w:rsidR="00C06E0B" w:rsidRPr="00C06E0B" w:rsidRDefault="00C06E0B" w:rsidP="00C06E0B">
      <w:pPr>
        <w:numPr>
          <w:ilvl w:val="0"/>
          <w:numId w:val="318"/>
        </w:numPr>
      </w:pPr>
      <w:r w:rsidRPr="00C06E0B">
        <w:t>Ejemplo: cuadro por $600,000 → Aviso; por $300,000 → identificación.</w:t>
      </w:r>
    </w:p>
    <w:p w14:paraId="7EB8DEE8" w14:textId="77777777" w:rsidR="00C06E0B" w:rsidRPr="00C06E0B" w:rsidRDefault="00C06E0B" w:rsidP="00C06E0B">
      <w:pPr>
        <w:rPr>
          <w:b/>
          <w:bCs/>
        </w:rPr>
      </w:pPr>
      <w:r w:rsidRPr="00C06E0B">
        <w:rPr>
          <w:b/>
          <w:bCs/>
        </w:rPr>
        <w:t>VIII. Vehículos (aéreos, marítimos, terrestres; nuevos o usados)</w:t>
      </w:r>
    </w:p>
    <w:p w14:paraId="154C77F9" w14:textId="77777777" w:rsidR="00C06E0B" w:rsidRPr="00C06E0B" w:rsidRDefault="00C06E0B" w:rsidP="00C06E0B">
      <w:pPr>
        <w:numPr>
          <w:ilvl w:val="0"/>
          <w:numId w:val="319"/>
        </w:numPr>
        <w:rPr>
          <w:lang w:val="en-US"/>
        </w:rPr>
      </w:pPr>
      <w:proofErr w:type="spellStart"/>
      <w:r w:rsidRPr="00C06E0B">
        <w:rPr>
          <w:lang w:val="en-US"/>
        </w:rPr>
        <w:t>Identificación</w:t>
      </w:r>
      <w:proofErr w:type="spellEnd"/>
      <w:r w:rsidRPr="00C06E0B">
        <w:rPr>
          <w:lang w:val="en-US"/>
        </w:rPr>
        <w:t xml:space="preserve">: </w:t>
      </w:r>
      <w:r w:rsidRPr="00C06E0B">
        <w:rPr>
          <w:b/>
          <w:bCs/>
          <w:lang w:val="en-US"/>
        </w:rPr>
        <w:t>3,210 UMA ($376,565.10)</w:t>
      </w:r>
      <w:r w:rsidRPr="00C06E0B">
        <w:rPr>
          <w:lang w:val="en-US"/>
        </w:rPr>
        <w:t>.</w:t>
      </w:r>
    </w:p>
    <w:p w14:paraId="31A35184" w14:textId="77777777" w:rsidR="00C06E0B" w:rsidRPr="00C06E0B" w:rsidRDefault="00C06E0B" w:rsidP="00C06E0B">
      <w:pPr>
        <w:numPr>
          <w:ilvl w:val="0"/>
          <w:numId w:val="319"/>
        </w:numPr>
        <w:rPr>
          <w:lang w:val="en-US"/>
        </w:rPr>
      </w:pPr>
      <w:r w:rsidRPr="00C06E0B">
        <w:rPr>
          <w:lang w:val="en-US"/>
        </w:rPr>
        <w:t xml:space="preserve">Aviso: </w:t>
      </w:r>
      <w:r w:rsidRPr="00C06E0B">
        <w:rPr>
          <w:b/>
          <w:bCs/>
          <w:lang w:val="en-US"/>
        </w:rPr>
        <w:t>6,420 UMA ($753,130.20)</w:t>
      </w:r>
      <w:r w:rsidRPr="00C06E0B">
        <w:rPr>
          <w:lang w:val="en-US"/>
        </w:rPr>
        <w:t>.</w:t>
      </w:r>
    </w:p>
    <w:p w14:paraId="617B086C" w14:textId="77777777" w:rsidR="00C06E0B" w:rsidRPr="00C06E0B" w:rsidRDefault="00C06E0B" w:rsidP="00C06E0B">
      <w:pPr>
        <w:numPr>
          <w:ilvl w:val="0"/>
          <w:numId w:val="319"/>
        </w:numPr>
      </w:pPr>
      <w:r w:rsidRPr="00C06E0B">
        <w:t>Ejemplo: auto por $700,000 → Aviso; por $400,000 → identificación.</w:t>
      </w:r>
    </w:p>
    <w:p w14:paraId="47FEFE69" w14:textId="77777777" w:rsidR="00C06E0B" w:rsidRPr="00C06E0B" w:rsidRDefault="00C06E0B" w:rsidP="00C06E0B">
      <w:pPr>
        <w:rPr>
          <w:b/>
          <w:bCs/>
          <w:lang w:val="en-US"/>
        </w:rPr>
      </w:pPr>
      <w:r w:rsidRPr="00C06E0B">
        <w:rPr>
          <w:b/>
          <w:bCs/>
          <w:lang w:val="en-US"/>
        </w:rPr>
        <w:t xml:space="preserve">IX. </w:t>
      </w:r>
      <w:proofErr w:type="spellStart"/>
      <w:r w:rsidRPr="00C06E0B">
        <w:rPr>
          <w:b/>
          <w:bCs/>
          <w:lang w:val="en-US"/>
        </w:rPr>
        <w:t>Blindaje</w:t>
      </w:r>
      <w:proofErr w:type="spellEnd"/>
      <w:r w:rsidRPr="00C06E0B">
        <w:rPr>
          <w:b/>
          <w:bCs/>
          <w:lang w:val="en-US"/>
        </w:rPr>
        <w:t xml:space="preserve"> (</w:t>
      </w:r>
      <w:proofErr w:type="spellStart"/>
      <w:r w:rsidRPr="00C06E0B">
        <w:rPr>
          <w:b/>
          <w:bCs/>
          <w:lang w:val="en-US"/>
        </w:rPr>
        <w:t>vehículos</w:t>
      </w:r>
      <w:proofErr w:type="spellEnd"/>
      <w:r w:rsidRPr="00C06E0B">
        <w:rPr>
          <w:b/>
          <w:bCs/>
          <w:lang w:val="en-US"/>
        </w:rPr>
        <w:t>/</w:t>
      </w:r>
      <w:proofErr w:type="spellStart"/>
      <w:r w:rsidRPr="00C06E0B">
        <w:rPr>
          <w:b/>
          <w:bCs/>
          <w:lang w:val="en-US"/>
        </w:rPr>
        <w:t>inmuebles</w:t>
      </w:r>
      <w:proofErr w:type="spellEnd"/>
      <w:r w:rsidRPr="00C06E0B">
        <w:rPr>
          <w:b/>
          <w:bCs/>
          <w:lang w:val="en-US"/>
        </w:rPr>
        <w:t>)</w:t>
      </w:r>
    </w:p>
    <w:p w14:paraId="1C72E08F" w14:textId="77777777" w:rsidR="00C06E0B" w:rsidRPr="00C06E0B" w:rsidRDefault="00C06E0B" w:rsidP="00C06E0B">
      <w:pPr>
        <w:numPr>
          <w:ilvl w:val="0"/>
          <w:numId w:val="320"/>
        </w:numPr>
        <w:rPr>
          <w:lang w:val="en-US"/>
        </w:rPr>
      </w:pPr>
      <w:proofErr w:type="spellStart"/>
      <w:r w:rsidRPr="00C06E0B">
        <w:rPr>
          <w:lang w:val="en-US"/>
        </w:rPr>
        <w:t>Identificación</w:t>
      </w:r>
      <w:proofErr w:type="spellEnd"/>
      <w:r w:rsidRPr="00C06E0B">
        <w:rPr>
          <w:lang w:val="en-US"/>
        </w:rPr>
        <w:t xml:space="preserve">: </w:t>
      </w:r>
      <w:r w:rsidRPr="00C06E0B">
        <w:rPr>
          <w:b/>
          <w:bCs/>
          <w:lang w:val="en-US"/>
        </w:rPr>
        <w:t>2,410 UMA ($282,717.10)</w:t>
      </w:r>
      <w:r w:rsidRPr="00C06E0B">
        <w:rPr>
          <w:lang w:val="en-US"/>
        </w:rPr>
        <w:t>.</w:t>
      </w:r>
    </w:p>
    <w:p w14:paraId="7E1D7C54" w14:textId="77777777" w:rsidR="00C06E0B" w:rsidRPr="00C06E0B" w:rsidRDefault="00C06E0B" w:rsidP="00C06E0B">
      <w:pPr>
        <w:numPr>
          <w:ilvl w:val="0"/>
          <w:numId w:val="320"/>
        </w:numPr>
        <w:rPr>
          <w:lang w:val="en-US"/>
        </w:rPr>
      </w:pPr>
      <w:r w:rsidRPr="00C06E0B">
        <w:rPr>
          <w:lang w:val="en-US"/>
        </w:rPr>
        <w:t xml:space="preserve">Aviso: </w:t>
      </w:r>
      <w:r w:rsidRPr="00C06E0B">
        <w:rPr>
          <w:b/>
          <w:bCs/>
          <w:lang w:val="en-US"/>
        </w:rPr>
        <w:t>4,815 UMA ($564,847.65)</w:t>
      </w:r>
      <w:r w:rsidRPr="00C06E0B">
        <w:rPr>
          <w:lang w:val="en-US"/>
        </w:rPr>
        <w:t>.</w:t>
      </w:r>
    </w:p>
    <w:p w14:paraId="4C378D10" w14:textId="77777777" w:rsidR="00C06E0B" w:rsidRPr="00C06E0B" w:rsidRDefault="00C06E0B" w:rsidP="00C06E0B">
      <w:pPr>
        <w:numPr>
          <w:ilvl w:val="0"/>
          <w:numId w:val="320"/>
        </w:numPr>
      </w:pPr>
      <w:r w:rsidRPr="00C06E0B">
        <w:t>Ejemplo: blindaje vehicular por $600,000 → Aviso.</w:t>
      </w:r>
    </w:p>
    <w:p w14:paraId="0A2B840B" w14:textId="77777777" w:rsidR="00C06E0B" w:rsidRPr="00C06E0B" w:rsidRDefault="00C06E0B" w:rsidP="00C06E0B">
      <w:pPr>
        <w:rPr>
          <w:b/>
          <w:bCs/>
        </w:rPr>
      </w:pPr>
      <w:r w:rsidRPr="00C06E0B">
        <w:rPr>
          <w:b/>
          <w:bCs/>
        </w:rPr>
        <w:t>X. Traslado o custodia de dinero o valores</w:t>
      </w:r>
    </w:p>
    <w:p w14:paraId="42755CAF" w14:textId="77777777" w:rsidR="00C06E0B" w:rsidRPr="00C06E0B" w:rsidRDefault="00C06E0B" w:rsidP="00C06E0B">
      <w:pPr>
        <w:numPr>
          <w:ilvl w:val="0"/>
          <w:numId w:val="321"/>
        </w:numPr>
      </w:pPr>
      <w:r w:rsidRPr="00C06E0B">
        <w:t xml:space="preserve">Aviso: </w:t>
      </w:r>
      <w:r w:rsidRPr="00C06E0B">
        <w:rPr>
          <w:b/>
          <w:bCs/>
        </w:rPr>
        <w:t>3,210 UMA ($376,565.10)</w:t>
      </w:r>
      <w:r w:rsidRPr="00C06E0B">
        <w:t xml:space="preserve"> o siempre cuando no pueda determinarse el monto.</w:t>
      </w:r>
    </w:p>
    <w:p w14:paraId="2B717261" w14:textId="77777777" w:rsidR="00C06E0B" w:rsidRPr="00C06E0B" w:rsidRDefault="00C06E0B" w:rsidP="00C06E0B">
      <w:pPr>
        <w:numPr>
          <w:ilvl w:val="0"/>
          <w:numId w:val="321"/>
        </w:numPr>
      </w:pPr>
      <w:r w:rsidRPr="00C06E0B">
        <w:t>Ejemplo: traslado cuyo monto exacto no se conoce → Aviso en todos los casos.</w:t>
      </w:r>
    </w:p>
    <w:p w14:paraId="3A3DADAF" w14:textId="77777777" w:rsidR="00C06E0B" w:rsidRPr="00C06E0B" w:rsidRDefault="00C06E0B" w:rsidP="00C06E0B">
      <w:pPr>
        <w:rPr>
          <w:b/>
          <w:bCs/>
        </w:rPr>
      </w:pPr>
      <w:r w:rsidRPr="00C06E0B">
        <w:rPr>
          <w:b/>
          <w:bCs/>
        </w:rPr>
        <w:t>XI. Servicios profesionales independientes (operaciones listadas)</w:t>
      </w:r>
    </w:p>
    <w:p w14:paraId="6B3CE01F" w14:textId="77777777" w:rsidR="00C06E0B" w:rsidRPr="00C06E0B" w:rsidRDefault="00C06E0B" w:rsidP="00C06E0B">
      <w:pPr>
        <w:numPr>
          <w:ilvl w:val="0"/>
          <w:numId w:val="322"/>
        </w:numPr>
      </w:pPr>
      <w:r w:rsidRPr="00C06E0B">
        <w:t>Aviso: cuando ejecutes en nombre y representación del cliente una operación financiera relacionada con los incisos (compra/venta de inmuebles, manejo de activos/cuentas, organización de aportaciones, constitución/fusión/escisión de personas morales, fideicomisos, etc.).</w:t>
      </w:r>
    </w:p>
    <w:p w14:paraId="196F0564" w14:textId="77777777" w:rsidR="00C06E0B" w:rsidRPr="00C06E0B" w:rsidRDefault="00C06E0B" w:rsidP="00C06E0B">
      <w:pPr>
        <w:numPr>
          <w:ilvl w:val="0"/>
          <w:numId w:val="322"/>
        </w:numPr>
      </w:pPr>
      <w:r w:rsidRPr="00C06E0B">
        <w:t>Ejemplo: abrir cuenta y mover recursos del cliente → Aviso.</w:t>
      </w:r>
    </w:p>
    <w:p w14:paraId="532E982E" w14:textId="77777777" w:rsidR="00C06E0B" w:rsidRPr="00C06E0B" w:rsidRDefault="00C06E0B" w:rsidP="00C06E0B">
      <w:pPr>
        <w:rPr>
          <w:b/>
          <w:bCs/>
        </w:rPr>
      </w:pPr>
      <w:r w:rsidRPr="00C06E0B">
        <w:rPr>
          <w:b/>
          <w:bCs/>
        </w:rPr>
        <w:t>XII.A Fe pública – Notarias/os</w:t>
      </w:r>
    </w:p>
    <w:p w14:paraId="3D910829" w14:textId="77777777" w:rsidR="00C06E0B" w:rsidRPr="00C06E0B" w:rsidRDefault="00C06E0B" w:rsidP="00C06E0B">
      <w:pPr>
        <w:rPr>
          <w:lang w:val="en-US"/>
        </w:rPr>
      </w:pPr>
      <w:r w:rsidRPr="00C06E0B">
        <w:rPr>
          <w:b/>
          <w:bCs/>
          <w:lang w:val="en-US"/>
        </w:rPr>
        <w:t xml:space="preserve">a) Derechos reales </w:t>
      </w:r>
      <w:proofErr w:type="spellStart"/>
      <w:r w:rsidRPr="00C06E0B">
        <w:rPr>
          <w:b/>
          <w:bCs/>
          <w:lang w:val="en-US"/>
        </w:rPr>
        <w:t>sobre</w:t>
      </w:r>
      <w:proofErr w:type="spellEnd"/>
      <w:r w:rsidRPr="00C06E0B">
        <w:rPr>
          <w:b/>
          <w:bCs/>
          <w:lang w:val="en-US"/>
        </w:rPr>
        <w:t xml:space="preserve"> </w:t>
      </w:r>
      <w:proofErr w:type="spellStart"/>
      <w:r w:rsidRPr="00C06E0B">
        <w:rPr>
          <w:b/>
          <w:bCs/>
          <w:lang w:val="en-US"/>
        </w:rPr>
        <w:t>inmuebles</w:t>
      </w:r>
      <w:proofErr w:type="spellEnd"/>
    </w:p>
    <w:p w14:paraId="7FF2D280" w14:textId="77777777" w:rsidR="00C06E0B" w:rsidRPr="00C06E0B" w:rsidRDefault="00C06E0B" w:rsidP="00C06E0B">
      <w:pPr>
        <w:numPr>
          <w:ilvl w:val="0"/>
          <w:numId w:val="323"/>
        </w:numPr>
      </w:pPr>
      <w:r w:rsidRPr="00C06E0B">
        <w:t xml:space="preserve">Aviso: </w:t>
      </w:r>
      <w:r w:rsidRPr="00C06E0B">
        <w:rPr>
          <w:b/>
          <w:bCs/>
        </w:rPr>
        <w:t>8,000 UMA ($938,480.00)</w:t>
      </w:r>
      <w:r w:rsidRPr="00C06E0B">
        <w:t xml:space="preserve"> usando el mayor entre precio, valor catastral, valor comercial o monto garantizado.</w:t>
      </w:r>
    </w:p>
    <w:p w14:paraId="21826EE4" w14:textId="77777777" w:rsidR="00C06E0B" w:rsidRPr="00C06E0B" w:rsidRDefault="00C06E0B" w:rsidP="00C06E0B">
      <w:r w:rsidRPr="00C06E0B">
        <w:rPr>
          <w:b/>
          <w:bCs/>
        </w:rPr>
        <w:t>b) Poderes irrevocables (administración o dominio)</w:t>
      </w:r>
    </w:p>
    <w:p w14:paraId="23E4D402" w14:textId="77777777" w:rsidR="00C06E0B" w:rsidRPr="00C06E0B" w:rsidRDefault="00C06E0B" w:rsidP="00C06E0B">
      <w:pPr>
        <w:numPr>
          <w:ilvl w:val="0"/>
          <w:numId w:val="324"/>
        </w:numPr>
        <w:rPr>
          <w:lang w:val="en-US"/>
        </w:rPr>
      </w:pPr>
      <w:r w:rsidRPr="00C06E0B">
        <w:rPr>
          <w:lang w:val="en-US"/>
        </w:rPr>
        <w:lastRenderedPageBreak/>
        <w:t xml:space="preserve">Aviso: </w:t>
      </w:r>
      <w:proofErr w:type="spellStart"/>
      <w:r w:rsidRPr="00C06E0B">
        <w:rPr>
          <w:lang w:val="en-US"/>
        </w:rPr>
        <w:t>siempre</w:t>
      </w:r>
      <w:proofErr w:type="spellEnd"/>
      <w:r w:rsidRPr="00C06E0B">
        <w:rPr>
          <w:lang w:val="en-US"/>
        </w:rPr>
        <w:t>.</w:t>
      </w:r>
    </w:p>
    <w:p w14:paraId="1CA60687" w14:textId="77777777" w:rsidR="00C06E0B" w:rsidRPr="00C06E0B" w:rsidRDefault="00C06E0B" w:rsidP="00C06E0B">
      <w:r w:rsidRPr="00C06E0B">
        <w:rPr>
          <w:b/>
          <w:bCs/>
        </w:rPr>
        <w:t>c) Personas morales: constitución, aumentos/disminuciones de capital, fusión/escisión; compraventa de acciones/partes sociales</w:t>
      </w:r>
    </w:p>
    <w:p w14:paraId="28552C8E" w14:textId="77777777" w:rsidR="00C06E0B" w:rsidRPr="00C06E0B" w:rsidRDefault="00C06E0B" w:rsidP="00C06E0B">
      <w:pPr>
        <w:numPr>
          <w:ilvl w:val="0"/>
          <w:numId w:val="325"/>
        </w:numPr>
        <w:rPr>
          <w:lang w:val="en-US"/>
        </w:rPr>
      </w:pPr>
      <w:r w:rsidRPr="00C06E0B">
        <w:rPr>
          <w:lang w:val="en-US"/>
        </w:rPr>
        <w:t xml:space="preserve">Aviso: </w:t>
      </w:r>
      <w:proofErr w:type="spellStart"/>
      <w:r w:rsidRPr="00C06E0B">
        <w:rPr>
          <w:lang w:val="en-US"/>
        </w:rPr>
        <w:t>siempre</w:t>
      </w:r>
      <w:proofErr w:type="spellEnd"/>
      <w:r w:rsidRPr="00C06E0B">
        <w:rPr>
          <w:lang w:val="en-US"/>
        </w:rPr>
        <w:t>.</w:t>
      </w:r>
    </w:p>
    <w:p w14:paraId="669B104F" w14:textId="77777777" w:rsidR="00C06E0B" w:rsidRPr="00C06E0B" w:rsidRDefault="00C06E0B" w:rsidP="00C06E0B">
      <w:r w:rsidRPr="00C06E0B">
        <w:rPr>
          <w:b/>
          <w:bCs/>
        </w:rPr>
        <w:t>d) Fideicomisos traslativos de dominio o de garantía</w:t>
      </w:r>
    </w:p>
    <w:p w14:paraId="65CDA6E6" w14:textId="77777777" w:rsidR="00C06E0B" w:rsidRPr="00C06E0B" w:rsidRDefault="00C06E0B" w:rsidP="00C06E0B">
      <w:pPr>
        <w:numPr>
          <w:ilvl w:val="0"/>
          <w:numId w:val="326"/>
        </w:numPr>
        <w:rPr>
          <w:lang w:val="en-US"/>
        </w:rPr>
      </w:pPr>
      <w:r w:rsidRPr="00C06E0B">
        <w:rPr>
          <w:lang w:val="en-US"/>
        </w:rPr>
        <w:t xml:space="preserve">Aviso: </w:t>
      </w:r>
      <w:r w:rsidRPr="00C06E0B">
        <w:rPr>
          <w:b/>
          <w:bCs/>
          <w:lang w:val="en-US"/>
        </w:rPr>
        <w:t>4,000 UMA ($469,240.00)</w:t>
      </w:r>
      <w:r w:rsidRPr="00C06E0B">
        <w:rPr>
          <w:lang w:val="en-US"/>
        </w:rPr>
        <w:t>.</w:t>
      </w:r>
    </w:p>
    <w:p w14:paraId="1D88BD98" w14:textId="77777777" w:rsidR="00C06E0B" w:rsidRPr="00C06E0B" w:rsidRDefault="00C06E0B" w:rsidP="00C06E0B">
      <w:r w:rsidRPr="00C06E0B">
        <w:rPr>
          <w:b/>
          <w:bCs/>
        </w:rPr>
        <w:t>e) Mutuos/créditos con acreedor fuera del sistema financiero/organismo de vivienda</w:t>
      </w:r>
    </w:p>
    <w:p w14:paraId="21DE233F" w14:textId="77777777" w:rsidR="00C06E0B" w:rsidRPr="00C06E0B" w:rsidRDefault="00C06E0B" w:rsidP="00C06E0B">
      <w:pPr>
        <w:numPr>
          <w:ilvl w:val="0"/>
          <w:numId w:val="327"/>
        </w:numPr>
        <w:rPr>
          <w:lang w:val="en-US"/>
        </w:rPr>
      </w:pPr>
      <w:r w:rsidRPr="00C06E0B">
        <w:rPr>
          <w:lang w:val="en-US"/>
        </w:rPr>
        <w:t xml:space="preserve">Aviso: </w:t>
      </w:r>
      <w:proofErr w:type="spellStart"/>
      <w:r w:rsidRPr="00C06E0B">
        <w:rPr>
          <w:lang w:val="en-US"/>
        </w:rPr>
        <w:t>siempre</w:t>
      </w:r>
      <w:proofErr w:type="spellEnd"/>
      <w:r w:rsidRPr="00C06E0B">
        <w:rPr>
          <w:lang w:val="en-US"/>
        </w:rPr>
        <w:t>.</w:t>
      </w:r>
    </w:p>
    <w:p w14:paraId="61FAF61C" w14:textId="77777777" w:rsidR="00C06E0B" w:rsidRPr="00C06E0B" w:rsidRDefault="00C06E0B" w:rsidP="00C06E0B">
      <w:pPr>
        <w:rPr>
          <w:b/>
          <w:bCs/>
        </w:rPr>
      </w:pPr>
      <w:r w:rsidRPr="00C06E0B">
        <w:rPr>
          <w:b/>
          <w:bCs/>
        </w:rPr>
        <w:t>XII.B Fe pública – Corredoras/es públicos</w:t>
      </w:r>
    </w:p>
    <w:p w14:paraId="73C08249" w14:textId="77777777" w:rsidR="00C06E0B" w:rsidRPr="00C06E0B" w:rsidRDefault="00C06E0B" w:rsidP="00C06E0B">
      <w:pPr>
        <w:rPr>
          <w:lang w:val="en-US"/>
        </w:rPr>
      </w:pPr>
      <w:r w:rsidRPr="00C06E0B">
        <w:rPr>
          <w:b/>
          <w:bCs/>
          <w:lang w:val="en-US"/>
        </w:rPr>
        <w:t xml:space="preserve">a) </w:t>
      </w:r>
      <w:proofErr w:type="spellStart"/>
      <w:r w:rsidRPr="00C06E0B">
        <w:rPr>
          <w:b/>
          <w:bCs/>
          <w:lang w:val="en-US"/>
        </w:rPr>
        <w:t>Avalúos</w:t>
      </w:r>
      <w:proofErr w:type="spellEnd"/>
    </w:p>
    <w:p w14:paraId="3B531CDC" w14:textId="77777777" w:rsidR="00C06E0B" w:rsidRPr="00C06E0B" w:rsidRDefault="00C06E0B" w:rsidP="00C06E0B">
      <w:pPr>
        <w:numPr>
          <w:ilvl w:val="0"/>
          <w:numId w:val="328"/>
        </w:numPr>
      </w:pPr>
      <w:r w:rsidRPr="00C06E0B">
        <w:t xml:space="preserve">Aviso: cuando el valor del bien sea </w:t>
      </w:r>
      <w:r w:rsidRPr="00C06E0B">
        <w:rPr>
          <w:b/>
          <w:bCs/>
        </w:rPr>
        <w:t>8,025 UMA ($941,412.75)</w:t>
      </w:r>
      <w:r w:rsidRPr="00C06E0B">
        <w:t xml:space="preserve"> o más.</w:t>
      </w:r>
    </w:p>
    <w:p w14:paraId="7E8704F3" w14:textId="77777777" w:rsidR="00C06E0B" w:rsidRPr="00C06E0B" w:rsidRDefault="00C06E0B" w:rsidP="00C06E0B">
      <w:r w:rsidRPr="00C06E0B">
        <w:rPr>
          <w:b/>
          <w:bCs/>
        </w:rPr>
        <w:t>b) Personas morales mercantiles: constitución, aumentos/disminuciones de capital, fusión/escisión; compraventa de acciones/partes sociales</w:t>
      </w:r>
    </w:p>
    <w:p w14:paraId="1CD5E719" w14:textId="77777777" w:rsidR="00C06E0B" w:rsidRPr="00C06E0B" w:rsidRDefault="00C06E0B" w:rsidP="00C06E0B">
      <w:pPr>
        <w:numPr>
          <w:ilvl w:val="0"/>
          <w:numId w:val="329"/>
        </w:numPr>
        <w:rPr>
          <w:lang w:val="en-US"/>
        </w:rPr>
      </w:pPr>
      <w:r w:rsidRPr="00C06E0B">
        <w:rPr>
          <w:lang w:val="en-US"/>
        </w:rPr>
        <w:t xml:space="preserve">Aviso: </w:t>
      </w:r>
      <w:proofErr w:type="spellStart"/>
      <w:r w:rsidRPr="00C06E0B">
        <w:rPr>
          <w:lang w:val="en-US"/>
        </w:rPr>
        <w:t>siempre</w:t>
      </w:r>
      <w:proofErr w:type="spellEnd"/>
      <w:r w:rsidRPr="00C06E0B">
        <w:rPr>
          <w:lang w:val="en-US"/>
        </w:rPr>
        <w:t>.</w:t>
      </w:r>
    </w:p>
    <w:p w14:paraId="550F77A2" w14:textId="77777777" w:rsidR="00C06E0B" w:rsidRPr="00C06E0B" w:rsidRDefault="00C06E0B" w:rsidP="00C06E0B">
      <w:r w:rsidRPr="00C06E0B">
        <w:rPr>
          <w:b/>
          <w:bCs/>
        </w:rPr>
        <w:t>c) Fideicomisos (según legislación aplicable)</w:t>
      </w:r>
    </w:p>
    <w:p w14:paraId="4D6D5B9D" w14:textId="77777777" w:rsidR="00C06E0B" w:rsidRPr="00C06E0B" w:rsidRDefault="00C06E0B" w:rsidP="00C06E0B">
      <w:pPr>
        <w:numPr>
          <w:ilvl w:val="0"/>
          <w:numId w:val="330"/>
        </w:numPr>
        <w:rPr>
          <w:lang w:val="en-US"/>
        </w:rPr>
      </w:pPr>
      <w:r w:rsidRPr="00C06E0B">
        <w:rPr>
          <w:lang w:val="en-US"/>
        </w:rPr>
        <w:t xml:space="preserve">Aviso: </w:t>
      </w:r>
      <w:proofErr w:type="spellStart"/>
      <w:r w:rsidRPr="00C06E0B">
        <w:rPr>
          <w:lang w:val="en-US"/>
        </w:rPr>
        <w:t>siempre</w:t>
      </w:r>
      <w:proofErr w:type="spellEnd"/>
      <w:r w:rsidRPr="00C06E0B">
        <w:rPr>
          <w:lang w:val="en-US"/>
        </w:rPr>
        <w:t>.</w:t>
      </w:r>
    </w:p>
    <w:p w14:paraId="77608719" w14:textId="77777777" w:rsidR="00C06E0B" w:rsidRPr="00C06E0B" w:rsidRDefault="00C06E0B" w:rsidP="00C06E0B">
      <w:r w:rsidRPr="00C06E0B">
        <w:rPr>
          <w:b/>
          <w:bCs/>
        </w:rPr>
        <w:t>d) Mutuo/crédito mercantil (acreedor no EF)</w:t>
      </w:r>
    </w:p>
    <w:p w14:paraId="4D2BCDF5" w14:textId="77777777" w:rsidR="00C06E0B" w:rsidRPr="00C06E0B" w:rsidRDefault="00C06E0B" w:rsidP="00C06E0B">
      <w:pPr>
        <w:numPr>
          <w:ilvl w:val="0"/>
          <w:numId w:val="331"/>
        </w:numPr>
        <w:rPr>
          <w:lang w:val="en-US"/>
        </w:rPr>
      </w:pPr>
      <w:r w:rsidRPr="00C06E0B">
        <w:rPr>
          <w:lang w:val="en-US"/>
        </w:rPr>
        <w:t xml:space="preserve">Aviso: </w:t>
      </w:r>
      <w:proofErr w:type="spellStart"/>
      <w:r w:rsidRPr="00C06E0B">
        <w:rPr>
          <w:lang w:val="en-US"/>
        </w:rPr>
        <w:t>siempre</w:t>
      </w:r>
      <w:proofErr w:type="spellEnd"/>
      <w:r w:rsidRPr="00C06E0B">
        <w:rPr>
          <w:lang w:val="en-US"/>
        </w:rPr>
        <w:t>.</w:t>
      </w:r>
    </w:p>
    <w:p w14:paraId="2488FDDB" w14:textId="77777777" w:rsidR="00C06E0B" w:rsidRPr="00C06E0B" w:rsidRDefault="00C06E0B" w:rsidP="00C06E0B">
      <w:pPr>
        <w:rPr>
          <w:b/>
          <w:bCs/>
          <w:lang w:val="en-US"/>
        </w:rPr>
      </w:pPr>
      <w:r w:rsidRPr="00C06E0B">
        <w:rPr>
          <w:b/>
          <w:bCs/>
          <w:lang w:val="en-US"/>
        </w:rPr>
        <w:t xml:space="preserve">XIII. </w:t>
      </w:r>
      <w:proofErr w:type="spellStart"/>
      <w:r w:rsidRPr="00C06E0B">
        <w:rPr>
          <w:b/>
          <w:bCs/>
          <w:lang w:val="en-US"/>
        </w:rPr>
        <w:t>Donativos</w:t>
      </w:r>
      <w:proofErr w:type="spellEnd"/>
      <w:r w:rsidRPr="00C06E0B">
        <w:rPr>
          <w:b/>
          <w:bCs/>
          <w:lang w:val="en-US"/>
        </w:rPr>
        <w:t xml:space="preserve"> (ASFL)</w:t>
      </w:r>
    </w:p>
    <w:p w14:paraId="367F89D5" w14:textId="77777777" w:rsidR="00C06E0B" w:rsidRPr="00C06E0B" w:rsidRDefault="00C06E0B" w:rsidP="00C06E0B">
      <w:pPr>
        <w:numPr>
          <w:ilvl w:val="0"/>
          <w:numId w:val="332"/>
        </w:numPr>
        <w:rPr>
          <w:lang w:val="en-US"/>
        </w:rPr>
      </w:pPr>
      <w:proofErr w:type="spellStart"/>
      <w:r w:rsidRPr="00C06E0B">
        <w:rPr>
          <w:lang w:val="en-US"/>
        </w:rPr>
        <w:t>Identificación</w:t>
      </w:r>
      <w:proofErr w:type="spellEnd"/>
      <w:r w:rsidRPr="00C06E0B">
        <w:rPr>
          <w:lang w:val="en-US"/>
        </w:rPr>
        <w:t xml:space="preserve">: </w:t>
      </w:r>
      <w:r w:rsidRPr="00C06E0B">
        <w:rPr>
          <w:b/>
          <w:bCs/>
          <w:lang w:val="en-US"/>
        </w:rPr>
        <w:t>1,605 UMA ($188,282.55)</w:t>
      </w:r>
      <w:r w:rsidRPr="00C06E0B">
        <w:rPr>
          <w:lang w:val="en-US"/>
        </w:rPr>
        <w:t>.</w:t>
      </w:r>
    </w:p>
    <w:p w14:paraId="55D790F6" w14:textId="77777777" w:rsidR="00C06E0B" w:rsidRPr="00C06E0B" w:rsidRDefault="00C06E0B" w:rsidP="00C06E0B">
      <w:pPr>
        <w:numPr>
          <w:ilvl w:val="0"/>
          <w:numId w:val="332"/>
        </w:numPr>
        <w:rPr>
          <w:lang w:val="en-US"/>
        </w:rPr>
      </w:pPr>
      <w:r w:rsidRPr="00C06E0B">
        <w:rPr>
          <w:lang w:val="en-US"/>
        </w:rPr>
        <w:t xml:space="preserve">Aviso: </w:t>
      </w:r>
      <w:r w:rsidRPr="00C06E0B">
        <w:rPr>
          <w:b/>
          <w:bCs/>
          <w:lang w:val="en-US"/>
        </w:rPr>
        <w:t>3,210 UMA ($376,565.10)</w:t>
      </w:r>
      <w:r w:rsidRPr="00C06E0B">
        <w:rPr>
          <w:lang w:val="en-US"/>
        </w:rPr>
        <w:t>.</w:t>
      </w:r>
    </w:p>
    <w:p w14:paraId="49E10C60" w14:textId="77777777" w:rsidR="00C06E0B" w:rsidRPr="00C06E0B" w:rsidRDefault="00C06E0B" w:rsidP="00C06E0B">
      <w:pPr>
        <w:numPr>
          <w:ilvl w:val="0"/>
          <w:numId w:val="332"/>
        </w:numPr>
        <w:rPr>
          <w:lang w:val="en-US"/>
        </w:rPr>
      </w:pPr>
      <w:proofErr w:type="spellStart"/>
      <w:r w:rsidRPr="00C06E0B">
        <w:rPr>
          <w:lang w:val="en-US"/>
        </w:rPr>
        <w:t>Ejemplo</w:t>
      </w:r>
      <w:proofErr w:type="spellEnd"/>
      <w:r w:rsidRPr="00C06E0B">
        <w:rPr>
          <w:lang w:val="en-US"/>
        </w:rPr>
        <w:t xml:space="preserve">: </w:t>
      </w:r>
      <w:proofErr w:type="spellStart"/>
      <w:r w:rsidRPr="00C06E0B">
        <w:rPr>
          <w:lang w:val="en-US"/>
        </w:rPr>
        <w:t>donativo</w:t>
      </w:r>
      <w:proofErr w:type="spellEnd"/>
      <w:r w:rsidRPr="00C06E0B">
        <w:rPr>
          <w:lang w:val="en-US"/>
        </w:rPr>
        <w:t xml:space="preserve"> </w:t>
      </w:r>
      <w:proofErr w:type="spellStart"/>
      <w:r w:rsidRPr="00C06E0B">
        <w:rPr>
          <w:lang w:val="en-US"/>
        </w:rPr>
        <w:t>por</w:t>
      </w:r>
      <w:proofErr w:type="spellEnd"/>
      <w:r w:rsidRPr="00C06E0B">
        <w:rPr>
          <w:lang w:val="en-US"/>
        </w:rPr>
        <w:t xml:space="preserve"> $400,000 → Aviso.</w:t>
      </w:r>
    </w:p>
    <w:p w14:paraId="59A4A500" w14:textId="77777777" w:rsidR="00C06E0B" w:rsidRPr="00C06E0B" w:rsidRDefault="00C06E0B" w:rsidP="00C06E0B">
      <w:pPr>
        <w:rPr>
          <w:b/>
          <w:bCs/>
        </w:rPr>
      </w:pPr>
      <w:r w:rsidRPr="00C06E0B">
        <w:rPr>
          <w:b/>
          <w:bCs/>
        </w:rPr>
        <w:t>XIV. Comercio exterior (agentes/apoderados/agencias y despacho directo)</w:t>
      </w:r>
    </w:p>
    <w:p w14:paraId="1C5AE0F2" w14:textId="77777777" w:rsidR="00C06E0B" w:rsidRPr="00C06E0B" w:rsidRDefault="00C06E0B" w:rsidP="00C06E0B">
      <w:pPr>
        <w:rPr>
          <w:lang w:val="en-US"/>
        </w:rPr>
      </w:pPr>
      <w:proofErr w:type="spellStart"/>
      <w:r w:rsidRPr="00C06E0B">
        <w:rPr>
          <w:lang w:val="en-US"/>
        </w:rPr>
        <w:t>Siempre</w:t>
      </w:r>
      <w:proofErr w:type="spellEnd"/>
      <w:r w:rsidRPr="00C06E0B">
        <w:rPr>
          <w:lang w:val="en-US"/>
        </w:rPr>
        <w:t xml:space="preserve"> Aviso para:</w:t>
      </w:r>
    </w:p>
    <w:p w14:paraId="657465A0" w14:textId="77777777" w:rsidR="00C06E0B" w:rsidRPr="00C06E0B" w:rsidRDefault="00C06E0B" w:rsidP="00C06E0B">
      <w:pPr>
        <w:numPr>
          <w:ilvl w:val="0"/>
          <w:numId w:val="333"/>
        </w:numPr>
      </w:pPr>
      <w:r w:rsidRPr="00C06E0B">
        <w:t xml:space="preserve">Joyas/relojes/piedras/metales preciosos con valor individual ≥ </w:t>
      </w:r>
      <w:r w:rsidRPr="00C06E0B">
        <w:rPr>
          <w:b/>
          <w:bCs/>
        </w:rPr>
        <w:t>485 UMA ($56,895.35)</w:t>
      </w:r>
      <w:r w:rsidRPr="00C06E0B">
        <w:t>.</w:t>
      </w:r>
    </w:p>
    <w:p w14:paraId="3D6B906E" w14:textId="77777777" w:rsidR="00C06E0B" w:rsidRPr="00C06E0B" w:rsidRDefault="00C06E0B" w:rsidP="00C06E0B">
      <w:pPr>
        <w:numPr>
          <w:ilvl w:val="0"/>
          <w:numId w:val="333"/>
        </w:numPr>
      </w:pPr>
      <w:r w:rsidRPr="00C06E0B">
        <w:t xml:space="preserve">Obras de arte con valor individual ≥ </w:t>
      </w:r>
      <w:r w:rsidRPr="00C06E0B">
        <w:rPr>
          <w:b/>
          <w:bCs/>
        </w:rPr>
        <w:t>4,815 UMA ($564,847.65)</w:t>
      </w:r>
      <w:r w:rsidRPr="00C06E0B">
        <w:t>.</w:t>
      </w:r>
    </w:p>
    <w:p w14:paraId="6290959D" w14:textId="77777777" w:rsidR="00C06E0B" w:rsidRPr="00C06E0B" w:rsidRDefault="00C06E0B" w:rsidP="00C06E0B">
      <w:pPr>
        <w:numPr>
          <w:ilvl w:val="0"/>
          <w:numId w:val="333"/>
        </w:numPr>
      </w:pPr>
      <w:r w:rsidRPr="00C06E0B">
        <w:t>(Los demás supuestos “cualquier valor” se mantienen sin cambio por ser cualitativos.)</w:t>
      </w:r>
    </w:p>
    <w:p w14:paraId="5FC89714" w14:textId="77777777" w:rsidR="00C06E0B" w:rsidRPr="00C06E0B" w:rsidRDefault="00C06E0B" w:rsidP="00C06E0B">
      <w:pPr>
        <w:rPr>
          <w:b/>
          <w:bCs/>
        </w:rPr>
      </w:pPr>
      <w:r w:rsidRPr="00C06E0B">
        <w:rPr>
          <w:b/>
          <w:bCs/>
        </w:rPr>
        <w:t>XV. Uso o goce de inmuebles (valor mensual)</w:t>
      </w:r>
    </w:p>
    <w:p w14:paraId="2D58BB73" w14:textId="77777777" w:rsidR="00C06E0B" w:rsidRPr="00C06E0B" w:rsidRDefault="00C06E0B" w:rsidP="00C06E0B">
      <w:pPr>
        <w:numPr>
          <w:ilvl w:val="0"/>
          <w:numId w:val="334"/>
        </w:numPr>
        <w:rPr>
          <w:lang w:val="en-US"/>
        </w:rPr>
      </w:pPr>
      <w:proofErr w:type="spellStart"/>
      <w:r w:rsidRPr="00C06E0B">
        <w:rPr>
          <w:lang w:val="en-US"/>
        </w:rPr>
        <w:t>Identificación</w:t>
      </w:r>
      <w:proofErr w:type="spellEnd"/>
      <w:r w:rsidRPr="00C06E0B">
        <w:rPr>
          <w:lang w:val="en-US"/>
        </w:rPr>
        <w:t xml:space="preserve">: </w:t>
      </w:r>
      <w:r w:rsidRPr="00C06E0B">
        <w:rPr>
          <w:b/>
          <w:bCs/>
          <w:lang w:val="en-US"/>
        </w:rPr>
        <w:t>&gt;1,605 UMA (&gt;$188,282.55)</w:t>
      </w:r>
      <w:r w:rsidRPr="00C06E0B">
        <w:rPr>
          <w:lang w:val="en-US"/>
        </w:rPr>
        <w:t xml:space="preserve"> </w:t>
      </w:r>
      <w:proofErr w:type="spellStart"/>
      <w:r w:rsidRPr="00C06E0B">
        <w:rPr>
          <w:lang w:val="en-US"/>
        </w:rPr>
        <w:t>mensuales</w:t>
      </w:r>
      <w:proofErr w:type="spellEnd"/>
      <w:r w:rsidRPr="00C06E0B">
        <w:rPr>
          <w:lang w:val="en-US"/>
        </w:rPr>
        <w:t>.</w:t>
      </w:r>
    </w:p>
    <w:p w14:paraId="401BF4CF" w14:textId="77777777" w:rsidR="00C06E0B" w:rsidRPr="00C06E0B" w:rsidRDefault="00C06E0B" w:rsidP="00C06E0B">
      <w:pPr>
        <w:numPr>
          <w:ilvl w:val="0"/>
          <w:numId w:val="334"/>
        </w:numPr>
        <w:rPr>
          <w:lang w:val="en-US"/>
        </w:rPr>
      </w:pPr>
      <w:r w:rsidRPr="00C06E0B">
        <w:rPr>
          <w:lang w:val="en-US"/>
        </w:rPr>
        <w:t xml:space="preserve">Aviso: </w:t>
      </w:r>
      <w:r w:rsidRPr="00C06E0B">
        <w:rPr>
          <w:b/>
          <w:bCs/>
          <w:lang w:val="en-US"/>
        </w:rPr>
        <w:t>3,210 UMA ($376,565.10)</w:t>
      </w:r>
      <w:r w:rsidRPr="00C06E0B">
        <w:rPr>
          <w:lang w:val="en-US"/>
        </w:rPr>
        <w:t xml:space="preserve"> </w:t>
      </w:r>
      <w:proofErr w:type="spellStart"/>
      <w:r w:rsidRPr="00C06E0B">
        <w:rPr>
          <w:lang w:val="en-US"/>
        </w:rPr>
        <w:t>mensuales</w:t>
      </w:r>
      <w:proofErr w:type="spellEnd"/>
      <w:r w:rsidRPr="00C06E0B">
        <w:rPr>
          <w:lang w:val="en-US"/>
        </w:rPr>
        <w:t>.</w:t>
      </w:r>
    </w:p>
    <w:p w14:paraId="0B8B6E5D" w14:textId="77777777" w:rsidR="00C06E0B" w:rsidRPr="00C06E0B" w:rsidRDefault="00C06E0B" w:rsidP="00C06E0B">
      <w:pPr>
        <w:numPr>
          <w:ilvl w:val="0"/>
          <w:numId w:val="334"/>
        </w:numPr>
      </w:pPr>
      <w:r w:rsidRPr="00C06E0B">
        <w:lastRenderedPageBreak/>
        <w:t>Ejemplo: arrendamiento mensual por $370,000 → Aviso.</w:t>
      </w:r>
    </w:p>
    <w:p w14:paraId="7F158BFF" w14:textId="77777777" w:rsidR="00C06E0B" w:rsidRPr="00C06E0B" w:rsidRDefault="00C06E0B" w:rsidP="00C06E0B">
      <w:pPr>
        <w:rPr>
          <w:b/>
          <w:bCs/>
          <w:lang w:val="en-US"/>
        </w:rPr>
      </w:pPr>
      <w:r w:rsidRPr="00C06E0B">
        <w:rPr>
          <w:b/>
          <w:bCs/>
          <w:lang w:val="en-US"/>
        </w:rPr>
        <w:t xml:space="preserve">XVI. Activos </w:t>
      </w:r>
      <w:proofErr w:type="spellStart"/>
      <w:r w:rsidRPr="00C06E0B">
        <w:rPr>
          <w:b/>
          <w:bCs/>
          <w:lang w:val="en-US"/>
        </w:rPr>
        <w:t>virtuales</w:t>
      </w:r>
      <w:proofErr w:type="spellEnd"/>
    </w:p>
    <w:p w14:paraId="78A8A7E6" w14:textId="77777777" w:rsidR="00C06E0B" w:rsidRPr="00C06E0B" w:rsidRDefault="00C06E0B" w:rsidP="00C06E0B">
      <w:pPr>
        <w:numPr>
          <w:ilvl w:val="0"/>
          <w:numId w:val="335"/>
        </w:numPr>
      </w:pPr>
      <w:r w:rsidRPr="00C06E0B">
        <w:t xml:space="preserve">Aviso por operación del cliente/usuaria: </w:t>
      </w:r>
      <w:r w:rsidRPr="00C06E0B">
        <w:rPr>
          <w:b/>
          <w:bCs/>
        </w:rPr>
        <w:t>210 UMA ($24,635.10)</w:t>
      </w:r>
      <w:r w:rsidRPr="00C06E0B">
        <w:t>.</w:t>
      </w:r>
    </w:p>
    <w:p w14:paraId="793E22E7" w14:textId="77777777" w:rsidR="00C06E0B" w:rsidRPr="00C06E0B" w:rsidRDefault="00C06E0B" w:rsidP="00C06E0B">
      <w:pPr>
        <w:numPr>
          <w:ilvl w:val="0"/>
          <w:numId w:val="335"/>
        </w:numPr>
      </w:pPr>
      <w:r w:rsidRPr="00C06E0B">
        <w:t xml:space="preserve">Aviso por contraprestación cobrada por el servicio: </w:t>
      </w:r>
      <w:r w:rsidRPr="00C06E0B">
        <w:rPr>
          <w:b/>
          <w:bCs/>
        </w:rPr>
        <w:t>4 UMA ($469.24)</w:t>
      </w:r>
      <w:r w:rsidRPr="00C06E0B">
        <w:t>.</w:t>
      </w:r>
    </w:p>
    <w:p w14:paraId="5FCDFDF7" w14:textId="77777777" w:rsidR="00C06E0B" w:rsidRPr="00C06E0B" w:rsidRDefault="00C06E0B" w:rsidP="00C06E0B">
      <w:pPr>
        <w:numPr>
          <w:ilvl w:val="0"/>
          <w:numId w:val="335"/>
        </w:numPr>
        <w:rPr>
          <w:lang w:val="en-US"/>
        </w:rPr>
      </w:pPr>
      <w:r w:rsidRPr="00C06E0B">
        <w:rPr>
          <w:lang w:val="en-US"/>
        </w:rPr>
        <w:t>Ejemplos:</w:t>
      </w:r>
    </w:p>
    <w:p w14:paraId="7C94C4EB" w14:textId="77777777" w:rsidR="00C06E0B" w:rsidRPr="00C06E0B" w:rsidRDefault="00C06E0B" w:rsidP="00C06E0B">
      <w:pPr>
        <w:numPr>
          <w:ilvl w:val="1"/>
          <w:numId w:val="335"/>
        </w:numPr>
      </w:pPr>
      <w:r w:rsidRPr="00C06E0B">
        <w:t>Orden de compraventa de activos virtuales por $30,000 → Aviso (supera 210 UMA).</w:t>
      </w:r>
    </w:p>
    <w:p w14:paraId="7253638E" w14:textId="77777777" w:rsidR="00C06E0B" w:rsidRPr="00C06E0B" w:rsidRDefault="00C06E0B" w:rsidP="00C06E0B">
      <w:pPr>
        <w:numPr>
          <w:ilvl w:val="1"/>
          <w:numId w:val="335"/>
        </w:numPr>
      </w:pPr>
      <w:r w:rsidRPr="00C06E0B">
        <w:t>Comisión cobrada por el servicio ≥ $469.24 → Aviso (inciso b).</w:t>
      </w:r>
    </w:p>
    <w:p w14:paraId="041F25EB" w14:textId="77777777" w:rsidR="00C06E0B" w:rsidRPr="00C06E0B" w:rsidRDefault="00000000" w:rsidP="00C06E0B">
      <w:pPr>
        <w:rPr>
          <w:lang w:val="en-US"/>
        </w:rPr>
      </w:pPr>
      <w:r>
        <w:rPr>
          <w:lang w:val="en-US"/>
        </w:rPr>
        <w:pict w14:anchorId="5402CC2B">
          <v:rect id="_x0000_i1027" style="width:0;height:1.5pt" o:hralign="center" o:hrstd="t" o:hr="t" fillcolor="#a0a0a0" stroked="f"/>
        </w:pict>
      </w:r>
    </w:p>
    <w:p w14:paraId="4F7E8EB4" w14:textId="77777777" w:rsidR="008C1F99" w:rsidRPr="008C1F99" w:rsidRDefault="008C1F99" w:rsidP="008C1F99">
      <w:pPr>
        <w:rPr>
          <w:b/>
          <w:bCs/>
          <w:lang w:val="en-US"/>
        </w:rPr>
      </w:pPr>
      <w:r w:rsidRPr="008C1F99">
        <w:rPr>
          <w:b/>
          <w:bCs/>
          <w:lang w:val="en-US"/>
        </w:rPr>
        <w:t xml:space="preserve">Reglas </w:t>
      </w:r>
      <w:proofErr w:type="spellStart"/>
      <w:r w:rsidRPr="008C1F99">
        <w:rPr>
          <w:b/>
          <w:bCs/>
          <w:lang w:val="en-US"/>
        </w:rPr>
        <w:t>prácticas</w:t>
      </w:r>
      <w:proofErr w:type="spellEnd"/>
      <w:r w:rsidRPr="008C1F99">
        <w:rPr>
          <w:b/>
          <w:bCs/>
          <w:lang w:val="en-US"/>
        </w:rPr>
        <w:t xml:space="preserve"> </w:t>
      </w:r>
      <w:proofErr w:type="spellStart"/>
      <w:r w:rsidRPr="008C1F99">
        <w:rPr>
          <w:b/>
          <w:bCs/>
          <w:lang w:val="en-US"/>
        </w:rPr>
        <w:t>transversales</w:t>
      </w:r>
      <w:proofErr w:type="spellEnd"/>
    </w:p>
    <w:p w14:paraId="45356EC6" w14:textId="77777777" w:rsidR="008C1F99" w:rsidRPr="008C1F99" w:rsidRDefault="008C1F99" w:rsidP="008C1F99">
      <w:pPr>
        <w:numPr>
          <w:ilvl w:val="0"/>
          <w:numId w:val="287"/>
        </w:numPr>
      </w:pPr>
      <w:r w:rsidRPr="008C1F99">
        <w:rPr>
          <w:b/>
          <w:bCs/>
        </w:rPr>
        <w:t>Acumulación 6 meses:</w:t>
      </w:r>
      <w:r w:rsidRPr="008C1F99">
        <w:t xml:space="preserve"> si una misma persona realiza varias operaciones menores que </w:t>
      </w:r>
      <w:r w:rsidRPr="008C1F99">
        <w:rPr>
          <w:b/>
          <w:bCs/>
        </w:rPr>
        <w:t>sumadas</w:t>
      </w:r>
      <w:r w:rsidRPr="008C1F99">
        <w:t xml:space="preserve"> en 6 meses </w:t>
      </w:r>
      <w:r w:rsidRPr="008C1F99">
        <w:rPr>
          <w:b/>
          <w:bCs/>
        </w:rPr>
        <w:t>superan el umbral de Aviso</w:t>
      </w:r>
      <w:r w:rsidRPr="008C1F99">
        <w:t xml:space="preserve">, debes </w:t>
      </w:r>
      <w:r w:rsidRPr="008C1F99">
        <w:rPr>
          <w:b/>
          <w:bCs/>
        </w:rPr>
        <w:t>presentar Aviso</w:t>
      </w:r>
      <w:r w:rsidRPr="008C1F99">
        <w:t xml:space="preserve"> por el conjunto.</w:t>
      </w:r>
    </w:p>
    <w:p w14:paraId="2DE78489" w14:textId="77777777" w:rsidR="008C1F99" w:rsidRPr="008C1F99" w:rsidRDefault="008C1F99" w:rsidP="008C1F99">
      <w:pPr>
        <w:numPr>
          <w:ilvl w:val="0"/>
          <w:numId w:val="287"/>
        </w:numPr>
      </w:pPr>
      <w:r w:rsidRPr="008C1F99">
        <w:rPr>
          <w:b/>
          <w:bCs/>
        </w:rPr>
        <w:t>Serie de transacciones “vinculadas”:</w:t>
      </w:r>
      <w:r w:rsidRPr="008C1F99">
        <w:t xml:space="preserve"> si aparentan fragmentación para evitar umbrales, trátalas como </w:t>
      </w:r>
      <w:r w:rsidRPr="008C1F99">
        <w:rPr>
          <w:b/>
          <w:bCs/>
        </w:rPr>
        <w:t>una sola</w:t>
      </w:r>
      <w:r w:rsidRPr="008C1F99">
        <w:t xml:space="preserve"> para efectos de Aviso.</w:t>
      </w:r>
    </w:p>
    <w:p w14:paraId="25D4571C" w14:textId="77777777" w:rsidR="008C1F99" w:rsidRPr="008C1F99" w:rsidRDefault="008C1F99" w:rsidP="008C1F99">
      <w:pPr>
        <w:numPr>
          <w:ilvl w:val="0"/>
          <w:numId w:val="287"/>
        </w:numPr>
        <w:rPr>
          <w:lang w:val="en-US"/>
        </w:rPr>
      </w:pPr>
      <w:r w:rsidRPr="008C1F99">
        <w:rPr>
          <w:b/>
          <w:bCs/>
        </w:rPr>
        <w:t>Valor aplicable:</w:t>
      </w:r>
      <w:r w:rsidRPr="008C1F99">
        <w:t xml:space="preserve"> cuando la fracción lo indique, utiliza el </w:t>
      </w:r>
      <w:r w:rsidRPr="008C1F99">
        <w:rPr>
          <w:b/>
          <w:bCs/>
        </w:rPr>
        <w:t>mayor</w:t>
      </w:r>
      <w:r w:rsidRPr="008C1F99">
        <w:t xml:space="preserve"> entre precio pactado, valor catastral, valor comercial o monto garantizado (ej. </w:t>
      </w:r>
      <w:proofErr w:type="spellStart"/>
      <w:r w:rsidRPr="008C1F99">
        <w:rPr>
          <w:lang w:val="en-US"/>
        </w:rPr>
        <w:t>XII.A.a</w:t>
      </w:r>
      <w:proofErr w:type="spellEnd"/>
      <w:r w:rsidRPr="008C1F99">
        <w:rPr>
          <w:lang w:val="en-US"/>
        </w:rPr>
        <w:t>).</w:t>
      </w:r>
    </w:p>
    <w:p w14:paraId="5E1E90C1" w14:textId="77777777" w:rsidR="008C1F99" w:rsidRPr="008C1F99" w:rsidRDefault="008C1F99" w:rsidP="008C1F99">
      <w:pPr>
        <w:numPr>
          <w:ilvl w:val="0"/>
          <w:numId w:val="287"/>
        </w:numPr>
      </w:pPr>
      <w:r w:rsidRPr="008C1F99">
        <w:rPr>
          <w:b/>
          <w:bCs/>
        </w:rPr>
        <w:t>Documentación mínima:</w:t>
      </w:r>
      <w:r w:rsidRPr="008C1F99">
        <w:t xml:space="preserve"> identificación válida, constancia de situación fiscal y </w:t>
      </w:r>
      <w:r w:rsidRPr="008C1F99">
        <w:rPr>
          <w:b/>
          <w:bCs/>
        </w:rPr>
        <w:t>declaración de beneficiario controlador</w:t>
      </w:r>
      <w:r w:rsidRPr="008C1F99">
        <w:t xml:space="preserve"> (cuando aplique).</w:t>
      </w:r>
    </w:p>
    <w:p w14:paraId="55A4362C" w14:textId="77777777" w:rsidR="008C1F99" w:rsidRPr="008C1F99" w:rsidRDefault="008C1F99" w:rsidP="008C1F99">
      <w:pPr>
        <w:numPr>
          <w:ilvl w:val="0"/>
          <w:numId w:val="287"/>
        </w:numPr>
      </w:pPr>
      <w:r w:rsidRPr="008C1F99">
        <w:rPr>
          <w:b/>
          <w:bCs/>
        </w:rPr>
        <w:t>Plazos para Avisos:</w:t>
      </w:r>
      <w:r w:rsidRPr="008C1F99">
        <w:t xml:space="preserve"> mensuales dentro de los </w:t>
      </w:r>
      <w:r w:rsidRPr="008C1F99">
        <w:rPr>
          <w:b/>
          <w:bCs/>
        </w:rPr>
        <w:t>primeros 17 días</w:t>
      </w:r>
      <w:r w:rsidRPr="008C1F99">
        <w:t xml:space="preserve"> del mes siguiente; por </w:t>
      </w:r>
      <w:r w:rsidRPr="008C1F99">
        <w:rPr>
          <w:b/>
          <w:bCs/>
        </w:rPr>
        <w:t>sospecha</w:t>
      </w:r>
      <w:r w:rsidRPr="008C1F99">
        <w:t xml:space="preserve">, dentro de </w:t>
      </w:r>
      <w:r w:rsidRPr="008C1F99">
        <w:rPr>
          <w:b/>
          <w:bCs/>
        </w:rPr>
        <w:t>24 horas</w:t>
      </w:r>
      <w:r w:rsidRPr="008C1F99">
        <w:t xml:space="preserve">, incluso si la operación </w:t>
      </w:r>
      <w:r w:rsidRPr="008C1F99">
        <w:rPr>
          <w:b/>
          <w:bCs/>
        </w:rPr>
        <w:t>no se concretó</w:t>
      </w:r>
      <w:r w:rsidRPr="008C1F99">
        <w:t>.</w:t>
      </w:r>
    </w:p>
    <w:p w14:paraId="17BF0BB5" w14:textId="77777777" w:rsidR="008C1F99" w:rsidRPr="008C1F99" w:rsidRDefault="008C1F99" w:rsidP="008C1F99">
      <w:pPr>
        <w:numPr>
          <w:ilvl w:val="0"/>
          <w:numId w:val="287"/>
        </w:numPr>
      </w:pPr>
      <w:r w:rsidRPr="008C1F99">
        <w:rPr>
          <w:b/>
          <w:bCs/>
        </w:rPr>
        <w:t>Conservación:</w:t>
      </w:r>
      <w:r w:rsidRPr="008C1F99">
        <w:t xml:space="preserve"> guarda expedientes y acuses </w:t>
      </w:r>
      <w:r w:rsidRPr="008C1F99">
        <w:rPr>
          <w:b/>
          <w:bCs/>
        </w:rPr>
        <w:t>10 años</w:t>
      </w:r>
      <w:r w:rsidRPr="008C1F99">
        <w:t xml:space="preserve"> (físico/digital).</w:t>
      </w:r>
    </w:p>
    <w:p w14:paraId="1730CA71" w14:textId="77777777" w:rsidR="008C1F99" w:rsidRPr="008C1F99" w:rsidRDefault="00000000" w:rsidP="008C1F99">
      <w:pPr>
        <w:rPr>
          <w:lang w:val="en-US"/>
        </w:rPr>
      </w:pPr>
      <w:r>
        <w:rPr>
          <w:lang w:val="en-US"/>
        </w:rPr>
        <w:pict w14:anchorId="32726665">
          <v:rect id="_x0000_i1028" style="width:0;height:1.5pt" o:hralign="center" o:hrstd="t" o:hr="t" fillcolor="#a0a0a0" stroked="f"/>
        </w:pict>
      </w:r>
    </w:p>
    <w:p w14:paraId="012E56DE" w14:textId="77777777" w:rsidR="00DF1F2A" w:rsidRDefault="00DF1F2A" w:rsidP="008C1F99">
      <w:pPr>
        <w:rPr>
          <w:rFonts w:ascii="Segoe UI Emoji" w:hAnsi="Segoe UI Emoji" w:cs="Segoe UI Emoji"/>
          <w:b/>
          <w:bCs/>
        </w:rPr>
      </w:pPr>
    </w:p>
    <w:p w14:paraId="1B7F8F46" w14:textId="77777777" w:rsidR="00DF1F2A" w:rsidRDefault="00DF1F2A" w:rsidP="008C1F99">
      <w:pPr>
        <w:rPr>
          <w:rFonts w:ascii="Segoe UI Emoji" w:hAnsi="Segoe UI Emoji" w:cs="Segoe UI Emoji"/>
          <w:b/>
          <w:bCs/>
        </w:rPr>
      </w:pPr>
    </w:p>
    <w:p w14:paraId="5A2B394B" w14:textId="77777777" w:rsidR="00DF1F2A" w:rsidRDefault="00DF1F2A" w:rsidP="008C1F99">
      <w:pPr>
        <w:rPr>
          <w:rFonts w:ascii="Segoe UI Emoji" w:hAnsi="Segoe UI Emoji" w:cs="Segoe UI Emoji"/>
          <w:b/>
          <w:bCs/>
        </w:rPr>
      </w:pPr>
    </w:p>
    <w:p w14:paraId="460ACDF4" w14:textId="77777777" w:rsidR="00DF1F2A" w:rsidRDefault="00DF1F2A" w:rsidP="008C1F99">
      <w:pPr>
        <w:rPr>
          <w:rFonts w:ascii="Segoe UI Emoji" w:hAnsi="Segoe UI Emoji" w:cs="Segoe UI Emoji"/>
          <w:b/>
          <w:bCs/>
        </w:rPr>
      </w:pPr>
    </w:p>
    <w:p w14:paraId="1E12041C" w14:textId="77777777" w:rsidR="00DF1F2A" w:rsidRDefault="00DF1F2A" w:rsidP="008C1F99">
      <w:pPr>
        <w:rPr>
          <w:rFonts w:ascii="Segoe UI Emoji" w:hAnsi="Segoe UI Emoji" w:cs="Segoe UI Emoji"/>
          <w:b/>
          <w:bCs/>
        </w:rPr>
      </w:pPr>
    </w:p>
    <w:sectPr w:rsidR="00DF1F2A" w:rsidSect="00E710B4">
      <w:pgSz w:w="12240" w:h="15840"/>
      <w:pgMar w:top="993" w:right="616" w:bottom="1417" w:left="993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54E3"/>
    <w:multiLevelType w:val="multilevel"/>
    <w:tmpl w:val="B262E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105D42"/>
    <w:multiLevelType w:val="multilevel"/>
    <w:tmpl w:val="F3D00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425B52"/>
    <w:multiLevelType w:val="multilevel"/>
    <w:tmpl w:val="2B943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6502C0"/>
    <w:multiLevelType w:val="multilevel"/>
    <w:tmpl w:val="75769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26F1A39"/>
    <w:multiLevelType w:val="multilevel"/>
    <w:tmpl w:val="72D6E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29D74FB"/>
    <w:multiLevelType w:val="multilevel"/>
    <w:tmpl w:val="22741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2A764E7"/>
    <w:multiLevelType w:val="multilevel"/>
    <w:tmpl w:val="5950A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2E2443F"/>
    <w:multiLevelType w:val="multilevel"/>
    <w:tmpl w:val="B1CC8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3046CE9"/>
    <w:multiLevelType w:val="multilevel"/>
    <w:tmpl w:val="CF464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30F7960"/>
    <w:multiLevelType w:val="multilevel"/>
    <w:tmpl w:val="4BDA6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42362EF"/>
    <w:multiLevelType w:val="multilevel"/>
    <w:tmpl w:val="70D40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4A013C4"/>
    <w:multiLevelType w:val="multilevel"/>
    <w:tmpl w:val="ED0ED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5096B0B"/>
    <w:multiLevelType w:val="multilevel"/>
    <w:tmpl w:val="9C40D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5902076"/>
    <w:multiLevelType w:val="multilevel"/>
    <w:tmpl w:val="FEF49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B171C3"/>
    <w:multiLevelType w:val="multilevel"/>
    <w:tmpl w:val="4328B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76F52D4"/>
    <w:multiLevelType w:val="multilevel"/>
    <w:tmpl w:val="C26AD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7A27F52"/>
    <w:multiLevelType w:val="multilevel"/>
    <w:tmpl w:val="877AF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82E00B5"/>
    <w:multiLevelType w:val="multilevel"/>
    <w:tmpl w:val="93605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8F83DA3"/>
    <w:multiLevelType w:val="multilevel"/>
    <w:tmpl w:val="95E85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90F472A"/>
    <w:multiLevelType w:val="multilevel"/>
    <w:tmpl w:val="AF90B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9750DAE"/>
    <w:multiLevelType w:val="multilevel"/>
    <w:tmpl w:val="051C7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C619F0"/>
    <w:multiLevelType w:val="multilevel"/>
    <w:tmpl w:val="96748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9F94CE3"/>
    <w:multiLevelType w:val="multilevel"/>
    <w:tmpl w:val="D96C8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B1256F6"/>
    <w:multiLevelType w:val="multilevel"/>
    <w:tmpl w:val="BAF86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B18401C"/>
    <w:multiLevelType w:val="multilevel"/>
    <w:tmpl w:val="76A88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B296112"/>
    <w:multiLevelType w:val="multilevel"/>
    <w:tmpl w:val="52366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C0D11DD"/>
    <w:multiLevelType w:val="multilevel"/>
    <w:tmpl w:val="D848C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C135BF2"/>
    <w:multiLevelType w:val="multilevel"/>
    <w:tmpl w:val="24E02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C512C5E"/>
    <w:multiLevelType w:val="multilevel"/>
    <w:tmpl w:val="7FB81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C70473D"/>
    <w:multiLevelType w:val="multilevel"/>
    <w:tmpl w:val="66FE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C844D82"/>
    <w:multiLevelType w:val="multilevel"/>
    <w:tmpl w:val="7BD2C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CEC7DFC"/>
    <w:multiLevelType w:val="multilevel"/>
    <w:tmpl w:val="F9A01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D1B6773"/>
    <w:multiLevelType w:val="multilevel"/>
    <w:tmpl w:val="E362C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D465CAE"/>
    <w:multiLevelType w:val="multilevel"/>
    <w:tmpl w:val="85267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D680060"/>
    <w:multiLevelType w:val="multilevel"/>
    <w:tmpl w:val="23EEE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0D801B43"/>
    <w:multiLevelType w:val="multilevel"/>
    <w:tmpl w:val="19F41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0E300995"/>
    <w:multiLevelType w:val="multilevel"/>
    <w:tmpl w:val="84346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0E435CB1"/>
    <w:multiLevelType w:val="multilevel"/>
    <w:tmpl w:val="8F205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0EDD5FB6"/>
    <w:multiLevelType w:val="multilevel"/>
    <w:tmpl w:val="4BC64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0EE16E6C"/>
    <w:multiLevelType w:val="multilevel"/>
    <w:tmpl w:val="CB40F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03A4645"/>
    <w:multiLevelType w:val="multilevel"/>
    <w:tmpl w:val="19343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0606419"/>
    <w:multiLevelType w:val="multilevel"/>
    <w:tmpl w:val="C7440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09961B4"/>
    <w:multiLevelType w:val="multilevel"/>
    <w:tmpl w:val="F2F2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10C75707"/>
    <w:multiLevelType w:val="multilevel"/>
    <w:tmpl w:val="F4AAA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113250F9"/>
    <w:multiLevelType w:val="multilevel"/>
    <w:tmpl w:val="5E962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1522029"/>
    <w:multiLevelType w:val="multilevel"/>
    <w:tmpl w:val="E3109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1E368C3"/>
    <w:multiLevelType w:val="multilevel"/>
    <w:tmpl w:val="92E4D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121200BC"/>
    <w:multiLevelType w:val="multilevel"/>
    <w:tmpl w:val="D8364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2B14469"/>
    <w:multiLevelType w:val="multilevel"/>
    <w:tmpl w:val="5330B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2D2448A"/>
    <w:multiLevelType w:val="multilevel"/>
    <w:tmpl w:val="428A3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12E17447"/>
    <w:multiLevelType w:val="multilevel"/>
    <w:tmpl w:val="3932A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35277D1"/>
    <w:multiLevelType w:val="multilevel"/>
    <w:tmpl w:val="AFFE2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36C3DC1"/>
    <w:multiLevelType w:val="multilevel"/>
    <w:tmpl w:val="8F041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14147A68"/>
    <w:multiLevelType w:val="multilevel"/>
    <w:tmpl w:val="953CB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484492B"/>
    <w:multiLevelType w:val="multilevel"/>
    <w:tmpl w:val="6B10D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4E3784D"/>
    <w:multiLevelType w:val="multilevel"/>
    <w:tmpl w:val="0EA05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1515797F"/>
    <w:multiLevelType w:val="multilevel"/>
    <w:tmpl w:val="A680F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152033D7"/>
    <w:multiLevelType w:val="multilevel"/>
    <w:tmpl w:val="082AA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15756C8D"/>
    <w:multiLevelType w:val="multilevel"/>
    <w:tmpl w:val="7C88D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598103B"/>
    <w:multiLevelType w:val="multilevel"/>
    <w:tmpl w:val="A2648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15E93885"/>
    <w:multiLevelType w:val="multilevel"/>
    <w:tmpl w:val="13C27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164177EF"/>
    <w:multiLevelType w:val="multilevel"/>
    <w:tmpl w:val="9E604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69043BF"/>
    <w:multiLevelType w:val="multilevel"/>
    <w:tmpl w:val="4CEC7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6B54A51"/>
    <w:multiLevelType w:val="multilevel"/>
    <w:tmpl w:val="A1A02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170E281B"/>
    <w:multiLevelType w:val="multilevel"/>
    <w:tmpl w:val="81840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173D2DF7"/>
    <w:multiLevelType w:val="multilevel"/>
    <w:tmpl w:val="2B164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17845365"/>
    <w:multiLevelType w:val="multilevel"/>
    <w:tmpl w:val="06125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17973864"/>
    <w:multiLevelType w:val="multilevel"/>
    <w:tmpl w:val="3A8C6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18FC36DC"/>
    <w:multiLevelType w:val="multilevel"/>
    <w:tmpl w:val="B7B63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19655FF9"/>
    <w:multiLevelType w:val="multilevel"/>
    <w:tmpl w:val="25DE1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19C42143"/>
    <w:multiLevelType w:val="multilevel"/>
    <w:tmpl w:val="79369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1A2957F0"/>
    <w:multiLevelType w:val="multilevel"/>
    <w:tmpl w:val="C9BCC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1A69531D"/>
    <w:multiLevelType w:val="multilevel"/>
    <w:tmpl w:val="876E2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1A696BD9"/>
    <w:multiLevelType w:val="multilevel"/>
    <w:tmpl w:val="644C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1AAF5A00"/>
    <w:multiLevelType w:val="multilevel"/>
    <w:tmpl w:val="068A4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1ABD046D"/>
    <w:multiLevelType w:val="multilevel"/>
    <w:tmpl w:val="FA727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1AD6488F"/>
    <w:multiLevelType w:val="multilevel"/>
    <w:tmpl w:val="D8443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1B3F06DD"/>
    <w:multiLevelType w:val="multilevel"/>
    <w:tmpl w:val="F42E3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1BA374A5"/>
    <w:multiLevelType w:val="multilevel"/>
    <w:tmpl w:val="46BE4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1BAC5D04"/>
    <w:multiLevelType w:val="multilevel"/>
    <w:tmpl w:val="4BBA7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1C675453"/>
    <w:multiLevelType w:val="multilevel"/>
    <w:tmpl w:val="86D4F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1CBB6EC1"/>
    <w:multiLevelType w:val="multilevel"/>
    <w:tmpl w:val="6D5CE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1CEF442B"/>
    <w:multiLevelType w:val="multilevel"/>
    <w:tmpl w:val="BFAE2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1D5B5C0B"/>
    <w:multiLevelType w:val="multilevel"/>
    <w:tmpl w:val="A3081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1D7A09B2"/>
    <w:multiLevelType w:val="multilevel"/>
    <w:tmpl w:val="3C026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1E113937"/>
    <w:multiLevelType w:val="multilevel"/>
    <w:tmpl w:val="6D5AA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1E916832"/>
    <w:multiLevelType w:val="multilevel"/>
    <w:tmpl w:val="0F822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1E9168DB"/>
    <w:multiLevelType w:val="multilevel"/>
    <w:tmpl w:val="F1B8D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1EAE30FE"/>
    <w:multiLevelType w:val="multilevel"/>
    <w:tmpl w:val="5D9C8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1EB36328"/>
    <w:multiLevelType w:val="multilevel"/>
    <w:tmpl w:val="69348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1F5117B4"/>
    <w:multiLevelType w:val="multilevel"/>
    <w:tmpl w:val="F8381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1F900C01"/>
    <w:multiLevelType w:val="multilevel"/>
    <w:tmpl w:val="75A25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1FA371DC"/>
    <w:multiLevelType w:val="multilevel"/>
    <w:tmpl w:val="88D03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1FB51492"/>
    <w:multiLevelType w:val="multilevel"/>
    <w:tmpl w:val="D18C9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20B57E61"/>
    <w:multiLevelType w:val="multilevel"/>
    <w:tmpl w:val="5F0CD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20CC66E1"/>
    <w:multiLevelType w:val="multilevel"/>
    <w:tmpl w:val="40DC9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20EC440B"/>
    <w:multiLevelType w:val="multilevel"/>
    <w:tmpl w:val="12F24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214C0CEB"/>
    <w:multiLevelType w:val="multilevel"/>
    <w:tmpl w:val="8B104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216847D6"/>
    <w:multiLevelType w:val="multilevel"/>
    <w:tmpl w:val="62409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220D7433"/>
    <w:multiLevelType w:val="multilevel"/>
    <w:tmpl w:val="1F22E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22100866"/>
    <w:multiLevelType w:val="multilevel"/>
    <w:tmpl w:val="CC0A4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22183C73"/>
    <w:multiLevelType w:val="multilevel"/>
    <w:tmpl w:val="8758D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22205CFC"/>
    <w:multiLevelType w:val="multilevel"/>
    <w:tmpl w:val="DC7C1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22280B07"/>
    <w:multiLevelType w:val="multilevel"/>
    <w:tmpl w:val="85884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2290373F"/>
    <w:multiLevelType w:val="multilevel"/>
    <w:tmpl w:val="346EB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22942D89"/>
    <w:multiLevelType w:val="multilevel"/>
    <w:tmpl w:val="180CF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22CB7071"/>
    <w:multiLevelType w:val="multilevel"/>
    <w:tmpl w:val="D00C0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22EE4AB7"/>
    <w:multiLevelType w:val="multilevel"/>
    <w:tmpl w:val="2910B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23547B0D"/>
    <w:multiLevelType w:val="multilevel"/>
    <w:tmpl w:val="0D9ED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23BE72DA"/>
    <w:multiLevelType w:val="multilevel"/>
    <w:tmpl w:val="F02C4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24CD7C1A"/>
    <w:multiLevelType w:val="multilevel"/>
    <w:tmpl w:val="8A987D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258A51F3"/>
    <w:multiLevelType w:val="multilevel"/>
    <w:tmpl w:val="2DFA3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27395F05"/>
    <w:multiLevelType w:val="multilevel"/>
    <w:tmpl w:val="F7A88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28127877"/>
    <w:multiLevelType w:val="multilevel"/>
    <w:tmpl w:val="7100A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284356F0"/>
    <w:multiLevelType w:val="multilevel"/>
    <w:tmpl w:val="1F7AD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28E93152"/>
    <w:multiLevelType w:val="multilevel"/>
    <w:tmpl w:val="C34E0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291E161E"/>
    <w:multiLevelType w:val="multilevel"/>
    <w:tmpl w:val="5A4A4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293A4802"/>
    <w:multiLevelType w:val="multilevel"/>
    <w:tmpl w:val="5CFE1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2BEF373A"/>
    <w:multiLevelType w:val="multilevel"/>
    <w:tmpl w:val="E6746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2C8A720C"/>
    <w:multiLevelType w:val="multilevel"/>
    <w:tmpl w:val="ECD2D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2CD63E7C"/>
    <w:multiLevelType w:val="multilevel"/>
    <w:tmpl w:val="A5ECD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2DC406B0"/>
    <w:multiLevelType w:val="multilevel"/>
    <w:tmpl w:val="A2508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2DDA40D7"/>
    <w:multiLevelType w:val="multilevel"/>
    <w:tmpl w:val="50681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2DF53C34"/>
    <w:multiLevelType w:val="multilevel"/>
    <w:tmpl w:val="960CD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2E0C4458"/>
    <w:multiLevelType w:val="multilevel"/>
    <w:tmpl w:val="4F6A2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2E565B85"/>
    <w:multiLevelType w:val="multilevel"/>
    <w:tmpl w:val="A48AA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2EDE2B5F"/>
    <w:multiLevelType w:val="multilevel"/>
    <w:tmpl w:val="1FC8A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2F994055"/>
    <w:multiLevelType w:val="multilevel"/>
    <w:tmpl w:val="64187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30305627"/>
    <w:multiLevelType w:val="multilevel"/>
    <w:tmpl w:val="DED4E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308631B9"/>
    <w:multiLevelType w:val="multilevel"/>
    <w:tmpl w:val="A9361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30F02DCD"/>
    <w:multiLevelType w:val="multilevel"/>
    <w:tmpl w:val="B868E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30FB5D2C"/>
    <w:multiLevelType w:val="multilevel"/>
    <w:tmpl w:val="45D43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32220FB6"/>
    <w:multiLevelType w:val="multilevel"/>
    <w:tmpl w:val="D0004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324E0D33"/>
    <w:multiLevelType w:val="multilevel"/>
    <w:tmpl w:val="441A2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32FC1E00"/>
    <w:multiLevelType w:val="multilevel"/>
    <w:tmpl w:val="183AB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33CB2286"/>
    <w:multiLevelType w:val="multilevel"/>
    <w:tmpl w:val="46B01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33CE1E64"/>
    <w:multiLevelType w:val="multilevel"/>
    <w:tmpl w:val="112C1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34ED1E5F"/>
    <w:multiLevelType w:val="multilevel"/>
    <w:tmpl w:val="D67E1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34FD0E9D"/>
    <w:multiLevelType w:val="multilevel"/>
    <w:tmpl w:val="915AB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35165645"/>
    <w:multiLevelType w:val="multilevel"/>
    <w:tmpl w:val="BCFA4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352760E2"/>
    <w:multiLevelType w:val="multilevel"/>
    <w:tmpl w:val="F7EA8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3554270E"/>
    <w:multiLevelType w:val="multilevel"/>
    <w:tmpl w:val="E7787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35DD1231"/>
    <w:multiLevelType w:val="multilevel"/>
    <w:tmpl w:val="4ACCE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3688491C"/>
    <w:multiLevelType w:val="multilevel"/>
    <w:tmpl w:val="12B89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36FF13FE"/>
    <w:multiLevelType w:val="multilevel"/>
    <w:tmpl w:val="70E21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37794DE6"/>
    <w:multiLevelType w:val="multilevel"/>
    <w:tmpl w:val="6F9AE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378E0E38"/>
    <w:multiLevelType w:val="multilevel"/>
    <w:tmpl w:val="40705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39286FD3"/>
    <w:multiLevelType w:val="multilevel"/>
    <w:tmpl w:val="6C300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399D6BFE"/>
    <w:multiLevelType w:val="multilevel"/>
    <w:tmpl w:val="9A846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39BB0906"/>
    <w:multiLevelType w:val="multilevel"/>
    <w:tmpl w:val="B680F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39BC2442"/>
    <w:multiLevelType w:val="multilevel"/>
    <w:tmpl w:val="680C0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3A14484F"/>
    <w:multiLevelType w:val="multilevel"/>
    <w:tmpl w:val="A0322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3B4F0B89"/>
    <w:multiLevelType w:val="multilevel"/>
    <w:tmpl w:val="8946C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3B4F7719"/>
    <w:multiLevelType w:val="multilevel"/>
    <w:tmpl w:val="A3A44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3B7825A3"/>
    <w:multiLevelType w:val="multilevel"/>
    <w:tmpl w:val="4DA08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3BB845E8"/>
    <w:multiLevelType w:val="multilevel"/>
    <w:tmpl w:val="25208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3BCE0E7A"/>
    <w:multiLevelType w:val="multilevel"/>
    <w:tmpl w:val="3F82B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3CBB0771"/>
    <w:multiLevelType w:val="multilevel"/>
    <w:tmpl w:val="5E4E6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3DB74E12"/>
    <w:multiLevelType w:val="multilevel"/>
    <w:tmpl w:val="B574B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3DBA50A9"/>
    <w:multiLevelType w:val="multilevel"/>
    <w:tmpl w:val="6A2CA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3E04627B"/>
    <w:multiLevelType w:val="multilevel"/>
    <w:tmpl w:val="A74CB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3F747632"/>
    <w:multiLevelType w:val="multilevel"/>
    <w:tmpl w:val="3FD41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3FB00509"/>
    <w:multiLevelType w:val="multilevel"/>
    <w:tmpl w:val="D2B03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3FB71347"/>
    <w:multiLevelType w:val="multilevel"/>
    <w:tmpl w:val="A09E7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 w15:restartNumberingAfterBreak="0">
    <w:nsid w:val="3FD63F4B"/>
    <w:multiLevelType w:val="multilevel"/>
    <w:tmpl w:val="B358A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40250281"/>
    <w:multiLevelType w:val="multilevel"/>
    <w:tmpl w:val="91B41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40635B00"/>
    <w:multiLevelType w:val="multilevel"/>
    <w:tmpl w:val="A3300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409A21B6"/>
    <w:multiLevelType w:val="multilevel"/>
    <w:tmpl w:val="F9D28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40D15EA3"/>
    <w:multiLevelType w:val="multilevel"/>
    <w:tmpl w:val="E196E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417979A5"/>
    <w:multiLevelType w:val="multilevel"/>
    <w:tmpl w:val="FC2E3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421C7B0A"/>
    <w:multiLevelType w:val="multilevel"/>
    <w:tmpl w:val="E2EC2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42393C7D"/>
    <w:multiLevelType w:val="multilevel"/>
    <w:tmpl w:val="9EB89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43042512"/>
    <w:multiLevelType w:val="multilevel"/>
    <w:tmpl w:val="DBA26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43C17CA7"/>
    <w:multiLevelType w:val="multilevel"/>
    <w:tmpl w:val="EC007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43E73E2C"/>
    <w:multiLevelType w:val="multilevel"/>
    <w:tmpl w:val="C958D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44746B29"/>
    <w:multiLevelType w:val="multilevel"/>
    <w:tmpl w:val="BA54A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44761A08"/>
    <w:multiLevelType w:val="multilevel"/>
    <w:tmpl w:val="C8A4D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44D013F3"/>
    <w:multiLevelType w:val="multilevel"/>
    <w:tmpl w:val="005AD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468222C9"/>
    <w:multiLevelType w:val="multilevel"/>
    <w:tmpl w:val="484AC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46C11F60"/>
    <w:multiLevelType w:val="multilevel"/>
    <w:tmpl w:val="ACAA8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46EF1147"/>
    <w:multiLevelType w:val="multilevel"/>
    <w:tmpl w:val="123AA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475E3636"/>
    <w:multiLevelType w:val="multilevel"/>
    <w:tmpl w:val="0E16D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47C2130F"/>
    <w:multiLevelType w:val="multilevel"/>
    <w:tmpl w:val="B8669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47FE2452"/>
    <w:multiLevelType w:val="multilevel"/>
    <w:tmpl w:val="093E1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48147764"/>
    <w:multiLevelType w:val="multilevel"/>
    <w:tmpl w:val="FBA6B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488F5C47"/>
    <w:multiLevelType w:val="multilevel"/>
    <w:tmpl w:val="CEB0B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489545F6"/>
    <w:multiLevelType w:val="multilevel"/>
    <w:tmpl w:val="7F961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7" w15:restartNumberingAfterBreak="0">
    <w:nsid w:val="48FF3153"/>
    <w:multiLevelType w:val="multilevel"/>
    <w:tmpl w:val="FADC7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4949408F"/>
    <w:multiLevelType w:val="multilevel"/>
    <w:tmpl w:val="D0D62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49CE1A1E"/>
    <w:multiLevelType w:val="multilevel"/>
    <w:tmpl w:val="63F88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49E47636"/>
    <w:multiLevelType w:val="multilevel"/>
    <w:tmpl w:val="9E489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4A00348D"/>
    <w:multiLevelType w:val="multilevel"/>
    <w:tmpl w:val="66006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4A210FB6"/>
    <w:multiLevelType w:val="multilevel"/>
    <w:tmpl w:val="C958D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4A556AE5"/>
    <w:multiLevelType w:val="multilevel"/>
    <w:tmpl w:val="45622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4A992220"/>
    <w:multiLevelType w:val="multilevel"/>
    <w:tmpl w:val="9E129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4AC22E6C"/>
    <w:multiLevelType w:val="multilevel"/>
    <w:tmpl w:val="30689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4ACA783E"/>
    <w:multiLevelType w:val="multilevel"/>
    <w:tmpl w:val="60261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4AE97EBE"/>
    <w:multiLevelType w:val="multilevel"/>
    <w:tmpl w:val="30E2B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8" w15:restartNumberingAfterBreak="0">
    <w:nsid w:val="4AFA22DE"/>
    <w:multiLevelType w:val="multilevel"/>
    <w:tmpl w:val="C8527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4B814C2F"/>
    <w:multiLevelType w:val="multilevel"/>
    <w:tmpl w:val="CC289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4BCF0A09"/>
    <w:multiLevelType w:val="multilevel"/>
    <w:tmpl w:val="72D01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4BE71355"/>
    <w:multiLevelType w:val="multilevel"/>
    <w:tmpl w:val="9E26A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4C1221A4"/>
    <w:multiLevelType w:val="multilevel"/>
    <w:tmpl w:val="90020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4C371D32"/>
    <w:multiLevelType w:val="multilevel"/>
    <w:tmpl w:val="76BEF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4C9532BD"/>
    <w:multiLevelType w:val="multilevel"/>
    <w:tmpl w:val="7B7A6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4CC61E4F"/>
    <w:multiLevelType w:val="multilevel"/>
    <w:tmpl w:val="0204B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4CEB0E01"/>
    <w:multiLevelType w:val="multilevel"/>
    <w:tmpl w:val="D48A6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7" w15:restartNumberingAfterBreak="0">
    <w:nsid w:val="4E4E4B64"/>
    <w:multiLevelType w:val="multilevel"/>
    <w:tmpl w:val="FB14D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4EEE4749"/>
    <w:multiLevelType w:val="multilevel"/>
    <w:tmpl w:val="1038A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4F762A52"/>
    <w:multiLevelType w:val="multilevel"/>
    <w:tmpl w:val="86645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4FBA6487"/>
    <w:multiLevelType w:val="multilevel"/>
    <w:tmpl w:val="D30AD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503962CC"/>
    <w:multiLevelType w:val="multilevel"/>
    <w:tmpl w:val="D7B61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2" w15:restartNumberingAfterBreak="0">
    <w:nsid w:val="50FC0EE6"/>
    <w:multiLevelType w:val="multilevel"/>
    <w:tmpl w:val="7BE2F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512B189E"/>
    <w:multiLevelType w:val="multilevel"/>
    <w:tmpl w:val="18388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4" w15:restartNumberingAfterBreak="0">
    <w:nsid w:val="51364BFE"/>
    <w:multiLevelType w:val="multilevel"/>
    <w:tmpl w:val="13224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5" w15:restartNumberingAfterBreak="0">
    <w:nsid w:val="527A5E3B"/>
    <w:multiLevelType w:val="multilevel"/>
    <w:tmpl w:val="9AC4E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52CB0F13"/>
    <w:multiLevelType w:val="multilevel"/>
    <w:tmpl w:val="E9BA2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531B7BB1"/>
    <w:multiLevelType w:val="multilevel"/>
    <w:tmpl w:val="20C46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8" w15:restartNumberingAfterBreak="0">
    <w:nsid w:val="53CB61B3"/>
    <w:multiLevelType w:val="multilevel"/>
    <w:tmpl w:val="A93CF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53D00E2A"/>
    <w:multiLevelType w:val="multilevel"/>
    <w:tmpl w:val="08DAD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0" w15:restartNumberingAfterBreak="0">
    <w:nsid w:val="5475502C"/>
    <w:multiLevelType w:val="multilevel"/>
    <w:tmpl w:val="F5683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1" w15:restartNumberingAfterBreak="0">
    <w:nsid w:val="5492276F"/>
    <w:multiLevelType w:val="multilevel"/>
    <w:tmpl w:val="2F9A9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2" w15:restartNumberingAfterBreak="0">
    <w:nsid w:val="55A844FC"/>
    <w:multiLevelType w:val="multilevel"/>
    <w:tmpl w:val="8FBC8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3" w15:restartNumberingAfterBreak="0">
    <w:nsid w:val="565E0CF5"/>
    <w:multiLevelType w:val="multilevel"/>
    <w:tmpl w:val="7930A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4" w15:restartNumberingAfterBreak="0">
    <w:nsid w:val="567351C1"/>
    <w:multiLevelType w:val="multilevel"/>
    <w:tmpl w:val="51827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567C0CFB"/>
    <w:multiLevelType w:val="multilevel"/>
    <w:tmpl w:val="6A388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 w15:restartNumberingAfterBreak="0">
    <w:nsid w:val="568E4B0E"/>
    <w:multiLevelType w:val="multilevel"/>
    <w:tmpl w:val="572C8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7" w15:restartNumberingAfterBreak="0">
    <w:nsid w:val="57192D90"/>
    <w:multiLevelType w:val="multilevel"/>
    <w:tmpl w:val="552CD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 w15:restartNumberingAfterBreak="0">
    <w:nsid w:val="57465ED0"/>
    <w:multiLevelType w:val="multilevel"/>
    <w:tmpl w:val="1F0A3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9" w15:restartNumberingAfterBreak="0">
    <w:nsid w:val="57AE7310"/>
    <w:multiLevelType w:val="multilevel"/>
    <w:tmpl w:val="F5AEA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57B1606E"/>
    <w:multiLevelType w:val="multilevel"/>
    <w:tmpl w:val="2DA8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1" w15:restartNumberingAfterBreak="0">
    <w:nsid w:val="57B573B3"/>
    <w:multiLevelType w:val="multilevel"/>
    <w:tmpl w:val="C6C4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2" w15:restartNumberingAfterBreak="0">
    <w:nsid w:val="58631A37"/>
    <w:multiLevelType w:val="multilevel"/>
    <w:tmpl w:val="D854B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3" w15:restartNumberingAfterBreak="0">
    <w:nsid w:val="58784F70"/>
    <w:multiLevelType w:val="multilevel"/>
    <w:tmpl w:val="75547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4" w15:restartNumberingAfterBreak="0">
    <w:nsid w:val="59462D3C"/>
    <w:multiLevelType w:val="multilevel"/>
    <w:tmpl w:val="0136B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5" w15:restartNumberingAfterBreak="0">
    <w:nsid w:val="59723A53"/>
    <w:multiLevelType w:val="multilevel"/>
    <w:tmpl w:val="6A522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6" w15:restartNumberingAfterBreak="0">
    <w:nsid w:val="5A000517"/>
    <w:multiLevelType w:val="multilevel"/>
    <w:tmpl w:val="FA10F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7" w15:restartNumberingAfterBreak="0">
    <w:nsid w:val="5A066C7B"/>
    <w:multiLevelType w:val="multilevel"/>
    <w:tmpl w:val="E794A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5A2C22B4"/>
    <w:multiLevelType w:val="multilevel"/>
    <w:tmpl w:val="2E887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9" w15:restartNumberingAfterBreak="0">
    <w:nsid w:val="5A617689"/>
    <w:multiLevelType w:val="multilevel"/>
    <w:tmpl w:val="4C14E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0" w15:restartNumberingAfterBreak="0">
    <w:nsid w:val="5A68187B"/>
    <w:multiLevelType w:val="multilevel"/>
    <w:tmpl w:val="A8E85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1" w15:restartNumberingAfterBreak="0">
    <w:nsid w:val="5A967865"/>
    <w:multiLevelType w:val="multilevel"/>
    <w:tmpl w:val="35960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2" w15:restartNumberingAfterBreak="0">
    <w:nsid w:val="5AB9339A"/>
    <w:multiLevelType w:val="multilevel"/>
    <w:tmpl w:val="D65C0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3" w15:restartNumberingAfterBreak="0">
    <w:nsid w:val="5B580A6B"/>
    <w:multiLevelType w:val="multilevel"/>
    <w:tmpl w:val="C11CE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4" w15:restartNumberingAfterBreak="0">
    <w:nsid w:val="5BA460DF"/>
    <w:multiLevelType w:val="multilevel"/>
    <w:tmpl w:val="4B485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5" w15:restartNumberingAfterBreak="0">
    <w:nsid w:val="5C515770"/>
    <w:multiLevelType w:val="multilevel"/>
    <w:tmpl w:val="61D82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5D427CD8"/>
    <w:multiLevelType w:val="multilevel"/>
    <w:tmpl w:val="778EE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5DE84845"/>
    <w:multiLevelType w:val="multilevel"/>
    <w:tmpl w:val="A8507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5E134E1C"/>
    <w:multiLevelType w:val="multilevel"/>
    <w:tmpl w:val="961C4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9" w15:restartNumberingAfterBreak="0">
    <w:nsid w:val="5E4F5539"/>
    <w:multiLevelType w:val="multilevel"/>
    <w:tmpl w:val="5F6E8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0" w15:restartNumberingAfterBreak="0">
    <w:nsid w:val="5F44108E"/>
    <w:multiLevelType w:val="multilevel"/>
    <w:tmpl w:val="9118E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1" w15:restartNumberingAfterBreak="0">
    <w:nsid w:val="5F672BB2"/>
    <w:multiLevelType w:val="multilevel"/>
    <w:tmpl w:val="1B56F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5F7973DE"/>
    <w:multiLevelType w:val="multilevel"/>
    <w:tmpl w:val="B7F0E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3" w15:restartNumberingAfterBreak="0">
    <w:nsid w:val="5F9C2611"/>
    <w:multiLevelType w:val="multilevel"/>
    <w:tmpl w:val="42E81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4" w15:restartNumberingAfterBreak="0">
    <w:nsid w:val="5FB31574"/>
    <w:multiLevelType w:val="multilevel"/>
    <w:tmpl w:val="50648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5" w15:restartNumberingAfterBreak="0">
    <w:nsid w:val="603C2F03"/>
    <w:multiLevelType w:val="multilevel"/>
    <w:tmpl w:val="89224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6" w15:restartNumberingAfterBreak="0">
    <w:nsid w:val="608066A4"/>
    <w:multiLevelType w:val="multilevel"/>
    <w:tmpl w:val="D9508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7" w15:restartNumberingAfterBreak="0">
    <w:nsid w:val="60875E63"/>
    <w:multiLevelType w:val="multilevel"/>
    <w:tmpl w:val="86AA9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60FE4942"/>
    <w:multiLevelType w:val="multilevel"/>
    <w:tmpl w:val="34005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9" w15:restartNumberingAfterBreak="0">
    <w:nsid w:val="618E3F27"/>
    <w:multiLevelType w:val="multilevel"/>
    <w:tmpl w:val="1AEC3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0" w15:restartNumberingAfterBreak="0">
    <w:nsid w:val="621929E9"/>
    <w:multiLevelType w:val="multilevel"/>
    <w:tmpl w:val="36E20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1" w15:restartNumberingAfterBreak="0">
    <w:nsid w:val="64642E4B"/>
    <w:multiLevelType w:val="multilevel"/>
    <w:tmpl w:val="4F2EE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64F00C93"/>
    <w:multiLevelType w:val="multilevel"/>
    <w:tmpl w:val="08C24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3" w15:restartNumberingAfterBreak="0">
    <w:nsid w:val="65A93FAE"/>
    <w:multiLevelType w:val="multilevel"/>
    <w:tmpl w:val="931AF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4" w15:restartNumberingAfterBreak="0">
    <w:nsid w:val="65BF2741"/>
    <w:multiLevelType w:val="multilevel"/>
    <w:tmpl w:val="37146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5" w15:restartNumberingAfterBreak="0">
    <w:nsid w:val="661803A7"/>
    <w:multiLevelType w:val="multilevel"/>
    <w:tmpl w:val="A350A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66801933"/>
    <w:multiLevelType w:val="multilevel"/>
    <w:tmpl w:val="D5D25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7" w15:restartNumberingAfterBreak="0">
    <w:nsid w:val="67063144"/>
    <w:multiLevelType w:val="multilevel"/>
    <w:tmpl w:val="73227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8" w15:restartNumberingAfterBreak="0">
    <w:nsid w:val="672D04C6"/>
    <w:multiLevelType w:val="multilevel"/>
    <w:tmpl w:val="B5C01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68152EE1"/>
    <w:multiLevelType w:val="multilevel"/>
    <w:tmpl w:val="3604B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68BB1426"/>
    <w:multiLevelType w:val="multilevel"/>
    <w:tmpl w:val="6FE04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1" w15:restartNumberingAfterBreak="0">
    <w:nsid w:val="68D7596A"/>
    <w:multiLevelType w:val="multilevel"/>
    <w:tmpl w:val="E99C9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 w15:restartNumberingAfterBreak="0">
    <w:nsid w:val="69221358"/>
    <w:multiLevelType w:val="multilevel"/>
    <w:tmpl w:val="8BCED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 w15:restartNumberingAfterBreak="0">
    <w:nsid w:val="696E6BD7"/>
    <w:multiLevelType w:val="multilevel"/>
    <w:tmpl w:val="F12CD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4" w15:restartNumberingAfterBreak="0">
    <w:nsid w:val="696F0B10"/>
    <w:multiLevelType w:val="multilevel"/>
    <w:tmpl w:val="2EC8F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5" w15:restartNumberingAfterBreak="0">
    <w:nsid w:val="69786A47"/>
    <w:multiLevelType w:val="multilevel"/>
    <w:tmpl w:val="060A0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6" w15:restartNumberingAfterBreak="0">
    <w:nsid w:val="69867E1E"/>
    <w:multiLevelType w:val="multilevel"/>
    <w:tmpl w:val="2B326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6A173878"/>
    <w:multiLevelType w:val="multilevel"/>
    <w:tmpl w:val="4AB6A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8" w15:restartNumberingAfterBreak="0">
    <w:nsid w:val="6A324D16"/>
    <w:multiLevelType w:val="multilevel"/>
    <w:tmpl w:val="37C63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9" w15:restartNumberingAfterBreak="0">
    <w:nsid w:val="6A8F3BF5"/>
    <w:multiLevelType w:val="multilevel"/>
    <w:tmpl w:val="BFBC1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0" w15:restartNumberingAfterBreak="0">
    <w:nsid w:val="6AB86DC8"/>
    <w:multiLevelType w:val="multilevel"/>
    <w:tmpl w:val="CE5E8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1" w15:restartNumberingAfterBreak="0">
    <w:nsid w:val="6B141DE7"/>
    <w:multiLevelType w:val="multilevel"/>
    <w:tmpl w:val="DCDA3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2" w15:restartNumberingAfterBreak="0">
    <w:nsid w:val="6B735D2B"/>
    <w:multiLevelType w:val="multilevel"/>
    <w:tmpl w:val="23B2E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3" w15:restartNumberingAfterBreak="0">
    <w:nsid w:val="6BE32FCA"/>
    <w:multiLevelType w:val="multilevel"/>
    <w:tmpl w:val="16CE4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4" w15:restartNumberingAfterBreak="0">
    <w:nsid w:val="6C37474E"/>
    <w:multiLevelType w:val="multilevel"/>
    <w:tmpl w:val="7FA20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5" w15:restartNumberingAfterBreak="0">
    <w:nsid w:val="6C694B61"/>
    <w:multiLevelType w:val="multilevel"/>
    <w:tmpl w:val="0FB63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6" w15:restartNumberingAfterBreak="0">
    <w:nsid w:val="6CC50BFE"/>
    <w:multiLevelType w:val="multilevel"/>
    <w:tmpl w:val="71E00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7" w15:restartNumberingAfterBreak="0">
    <w:nsid w:val="6CFF2ED5"/>
    <w:multiLevelType w:val="multilevel"/>
    <w:tmpl w:val="BCF48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8" w15:restartNumberingAfterBreak="0">
    <w:nsid w:val="6D4428C4"/>
    <w:multiLevelType w:val="multilevel"/>
    <w:tmpl w:val="4D38C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9" w15:restartNumberingAfterBreak="0">
    <w:nsid w:val="6D84235D"/>
    <w:multiLevelType w:val="multilevel"/>
    <w:tmpl w:val="CD00E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0" w15:restartNumberingAfterBreak="0">
    <w:nsid w:val="6D884194"/>
    <w:multiLevelType w:val="multilevel"/>
    <w:tmpl w:val="28E2E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1" w15:restartNumberingAfterBreak="0">
    <w:nsid w:val="6E7D093B"/>
    <w:multiLevelType w:val="multilevel"/>
    <w:tmpl w:val="AE3E2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2" w15:restartNumberingAfterBreak="0">
    <w:nsid w:val="6E9754A3"/>
    <w:multiLevelType w:val="multilevel"/>
    <w:tmpl w:val="6F465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3" w15:restartNumberingAfterBreak="0">
    <w:nsid w:val="6F4B57FF"/>
    <w:multiLevelType w:val="multilevel"/>
    <w:tmpl w:val="41246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4" w15:restartNumberingAfterBreak="0">
    <w:nsid w:val="6F573F17"/>
    <w:multiLevelType w:val="multilevel"/>
    <w:tmpl w:val="25044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5" w15:restartNumberingAfterBreak="0">
    <w:nsid w:val="6FB11B87"/>
    <w:multiLevelType w:val="multilevel"/>
    <w:tmpl w:val="72C6B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6" w15:restartNumberingAfterBreak="0">
    <w:nsid w:val="6FDA596D"/>
    <w:multiLevelType w:val="multilevel"/>
    <w:tmpl w:val="EE526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7" w15:restartNumberingAfterBreak="0">
    <w:nsid w:val="6FE45A85"/>
    <w:multiLevelType w:val="multilevel"/>
    <w:tmpl w:val="E6305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8" w15:restartNumberingAfterBreak="0">
    <w:nsid w:val="6FEE4A22"/>
    <w:multiLevelType w:val="multilevel"/>
    <w:tmpl w:val="7D06C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9" w15:restartNumberingAfterBreak="0">
    <w:nsid w:val="70EE2292"/>
    <w:multiLevelType w:val="multilevel"/>
    <w:tmpl w:val="F8B25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0" w15:restartNumberingAfterBreak="0">
    <w:nsid w:val="71120132"/>
    <w:multiLevelType w:val="multilevel"/>
    <w:tmpl w:val="FA040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1" w15:restartNumberingAfterBreak="0">
    <w:nsid w:val="71DC4BD3"/>
    <w:multiLevelType w:val="multilevel"/>
    <w:tmpl w:val="54A22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2" w15:restartNumberingAfterBreak="0">
    <w:nsid w:val="72422EF7"/>
    <w:multiLevelType w:val="multilevel"/>
    <w:tmpl w:val="FE5A5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3" w15:restartNumberingAfterBreak="0">
    <w:nsid w:val="72C77E48"/>
    <w:multiLevelType w:val="multilevel"/>
    <w:tmpl w:val="CE10E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4" w15:restartNumberingAfterBreak="0">
    <w:nsid w:val="73320AED"/>
    <w:multiLevelType w:val="multilevel"/>
    <w:tmpl w:val="A5449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5" w15:restartNumberingAfterBreak="0">
    <w:nsid w:val="742F06BE"/>
    <w:multiLevelType w:val="multilevel"/>
    <w:tmpl w:val="8DF2E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6" w15:restartNumberingAfterBreak="0">
    <w:nsid w:val="74565BB8"/>
    <w:multiLevelType w:val="multilevel"/>
    <w:tmpl w:val="BD2CD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7" w15:restartNumberingAfterBreak="0">
    <w:nsid w:val="7474489F"/>
    <w:multiLevelType w:val="multilevel"/>
    <w:tmpl w:val="67D84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8" w15:restartNumberingAfterBreak="0">
    <w:nsid w:val="760E5A1F"/>
    <w:multiLevelType w:val="multilevel"/>
    <w:tmpl w:val="56767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9" w15:restartNumberingAfterBreak="0">
    <w:nsid w:val="775139E8"/>
    <w:multiLevelType w:val="multilevel"/>
    <w:tmpl w:val="583C6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0" w15:restartNumberingAfterBreak="0">
    <w:nsid w:val="77762BFF"/>
    <w:multiLevelType w:val="multilevel"/>
    <w:tmpl w:val="1B04A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1" w15:restartNumberingAfterBreak="0">
    <w:nsid w:val="78547EE9"/>
    <w:multiLevelType w:val="multilevel"/>
    <w:tmpl w:val="2250B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2" w15:restartNumberingAfterBreak="0">
    <w:nsid w:val="78A2318C"/>
    <w:multiLevelType w:val="multilevel"/>
    <w:tmpl w:val="2D440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3" w15:restartNumberingAfterBreak="0">
    <w:nsid w:val="78EA7FE1"/>
    <w:multiLevelType w:val="multilevel"/>
    <w:tmpl w:val="3FC49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4" w15:restartNumberingAfterBreak="0">
    <w:nsid w:val="7971297C"/>
    <w:multiLevelType w:val="multilevel"/>
    <w:tmpl w:val="859068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5" w15:restartNumberingAfterBreak="0">
    <w:nsid w:val="79A6201B"/>
    <w:multiLevelType w:val="multilevel"/>
    <w:tmpl w:val="E5EC1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6" w15:restartNumberingAfterBreak="0">
    <w:nsid w:val="79A91FF0"/>
    <w:multiLevelType w:val="multilevel"/>
    <w:tmpl w:val="E4820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7" w15:restartNumberingAfterBreak="0">
    <w:nsid w:val="7A6F40A1"/>
    <w:multiLevelType w:val="multilevel"/>
    <w:tmpl w:val="55122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8" w15:restartNumberingAfterBreak="0">
    <w:nsid w:val="7ABF4E8A"/>
    <w:multiLevelType w:val="multilevel"/>
    <w:tmpl w:val="7B641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9" w15:restartNumberingAfterBreak="0">
    <w:nsid w:val="7ACD5720"/>
    <w:multiLevelType w:val="multilevel"/>
    <w:tmpl w:val="4C5CF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0" w15:restartNumberingAfterBreak="0">
    <w:nsid w:val="7B32049E"/>
    <w:multiLevelType w:val="multilevel"/>
    <w:tmpl w:val="8DDA8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1" w15:restartNumberingAfterBreak="0">
    <w:nsid w:val="7B763747"/>
    <w:multiLevelType w:val="multilevel"/>
    <w:tmpl w:val="95568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2" w15:restartNumberingAfterBreak="0">
    <w:nsid w:val="7B792522"/>
    <w:multiLevelType w:val="multilevel"/>
    <w:tmpl w:val="95660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3" w15:restartNumberingAfterBreak="0">
    <w:nsid w:val="7BA11F24"/>
    <w:multiLevelType w:val="multilevel"/>
    <w:tmpl w:val="C494D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4" w15:restartNumberingAfterBreak="0">
    <w:nsid w:val="7BFD6E88"/>
    <w:multiLevelType w:val="multilevel"/>
    <w:tmpl w:val="4192C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5" w15:restartNumberingAfterBreak="0">
    <w:nsid w:val="7C731B1A"/>
    <w:multiLevelType w:val="multilevel"/>
    <w:tmpl w:val="B6404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6" w15:restartNumberingAfterBreak="0">
    <w:nsid w:val="7C9D5BDF"/>
    <w:multiLevelType w:val="multilevel"/>
    <w:tmpl w:val="946EB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7" w15:restartNumberingAfterBreak="0">
    <w:nsid w:val="7CD24E94"/>
    <w:multiLevelType w:val="multilevel"/>
    <w:tmpl w:val="B3567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8" w15:restartNumberingAfterBreak="0">
    <w:nsid w:val="7D61538C"/>
    <w:multiLevelType w:val="multilevel"/>
    <w:tmpl w:val="B534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9" w15:restartNumberingAfterBreak="0">
    <w:nsid w:val="7D753FA9"/>
    <w:multiLevelType w:val="multilevel"/>
    <w:tmpl w:val="FF2A8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0" w15:restartNumberingAfterBreak="0">
    <w:nsid w:val="7DB5653A"/>
    <w:multiLevelType w:val="multilevel"/>
    <w:tmpl w:val="3D847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1" w15:restartNumberingAfterBreak="0">
    <w:nsid w:val="7DD65117"/>
    <w:multiLevelType w:val="multilevel"/>
    <w:tmpl w:val="32DEC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2" w15:restartNumberingAfterBreak="0">
    <w:nsid w:val="7F4B21BE"/>
    <w:multiLevelType w:val="multilevel"/>
    <w:tmpl w:val="457E5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3" w15:restartNumberingAfterBreak="0">
    <w:nsid w:val="7F8D0C14"/>
    <w:multiLevelType w:val="multilevel"/>
    <w:tmpl w:val="1A929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4" w15:restartNumberingAfterBreak="0">
    <w:nsid w:val="7F97144B"/>
    <w:multiLevelType w:val="multilevel"/>
    <w:tmpl w:val="896C9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5" w15:restartNumberingAfterBreak="0">
    <w:nsid w:val="7FA126AD"/>
    <w:multiLevelType w:val="multilevel"/>
    <w:tmpl w:val="07FA8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32064524">
    <w:abstractNumId w:val="5"/>
  </w:num>
  <w:num w:numId="2" w16cid:durableId="871726584">
    <w:abstractNumId w:val="186"/>
  </w:num>
  <w:num w:numId="3" w16cid:durableId="1975257040">
    <w:abstractNumId w:val="230"/>
  </w:num>
  <w:num w:numId="4" w16cid:durableId="2044089037">
    <w:abstractNumId w:val="31"/>
  </w:num>
  <w:num w:numId="5" w16cid:durableId="1844320434">
    <w:abstractNumId w:val="57"/>
  </w:num>
  <w:num w:numId="6" w16cid:durableId="1755659646">
    <w:abstractNumId w:val="321"/>
  </w:num>
  <w:num w:numId="7" w16cid:durableId="1388648682">
    <w:abstractNumId w:val="243"/>
  </w:num>
  <w:num w:numId="8" w16cid:durableId="634917335">
    <w:abstractNumId w:val="241"/>
  </w:num>
  <w:num w:numId="9" w16cid:durableId="1978610328">
    <w:abstractNumId w:val="60"/>
  </w:num>
  <w:num w:numId="10" w16cid:durableId="992610386">
    <w:abstractNumId w:val="282"/>
  </w:num>
  <w:num w:numId="11" w16cid:durableId="243534253">
    <w:abstractNumId w:val="121"/>
  </w:num>
  <w:num w:numId="12" w16cid:durableId="137116211">
    <w:abstractNumId w:val="206"/>
  </w:num>
  <w:num w:numId="13" w16cid:durableId="52168861">
    <w:abstractNumId w:val="42"/>
  </w:num>
  <w:num w:numId="14" w16cid:durableId="13189970">
    <w:abstractNumId w:val="197"/>
  </w:num>
  <w:num w:numId="15" w16cid:durableId="1611083656">
    <w:abstractNumId w:val="294"/>
  </w:num>
  <w:num w:numId="16" w16cid:durableId="229190792">
    <w:abstractNumId w:val="104"/>
  </w:num>
  <w:num w:numId="17" w16cid:durableId="1976134438">
    <w:abstractNumId w:val="250"/>
  </w:num>
  <w:num w:numId="18" w16cid:durableId="1792940698">
    <w:abstractNumId w:val="125"/>
  </w:num>
  <w:num w:numId="19" w16cid:durableId="999385596">
    <w:abstractNumId w:val="93"/>
  </w:num>
  <w:num w:numId="20" w16cid:durableId="2030791665">
    <w:abstractNumId w:val="263"/>
  </w:num>
  <w:num w:numId="21" w16cid:durableId="917521625">
    <w:abstractNumId w:val="270"/>
  </w:num>
  <w:num w:numId="22" w16cid:durableId="1137409628">
    <w:abstractNumId w:val="2"/>
  </w:num>
  <w:num w:numId="23" w16cid:durableId="851803203">
    <w:abstractNumId w:val="146"/>
  </w:num>
  <w:num w:numId="24" w16cid:durableId="522935303">
    <w:abstractNumId w:val="131"/>
  </w:num>
  <w:num w:numId="25" w16cid:durableId="1798795697">
    <w:abstractNumId w:val="303"/>
  </w:num>
  <w:num w:numId="26" w16cid:durableId="560680039">
    <w:abstractNumId w:val="26"/>
  </w:num>
  <w:num w:numId="27" w16cid:durableId="143083514">
    <w:abstractNumId w:val="238"/>
  </w:num>
  <w:num w:numId="28" w16cid:durableId="1477138060">
    <w:abstractNumId w:val="33"/>
  </w:num>
  <w:num w:numId="29" w16cid:durableId="450322470">
    <w:abstractNumId w:val="32"/>
  </w:num>
  <w:num w:numId="30" w16cid:durableId="1267925238">
    <w:abstractNumId w:val="201"/>
  </w:num>
  <w:num w:numId="31" w16cid:durableId="1159351393">
    <w:abstractNumId w:val="23"/>
  </w:num>
  <w:num w:numId="32" w16cid:durableId="188958009">
    <w:abstractNumId w:val="329"/>
  </w:num>
  <w:num w:numId="33" w16cid:durableId="1355885372">
    <w:abstractNumId w:val="259"/>
  </w:num>
  <w:num w:numId="34" w16cid:durableId="1883519963">
    <w:abstractNumId w:val="242"/>
  </w:num>
  <w:num w:numId="35" w16cid:durableId="926428873">
    <w:abstractNumId w:val="4"/>
  </w:num>
  <w:num w:numId="36" w16cid:durableId="1623879336">
    <w:abstractNumId w:val="24"/>
  </w:num>
  <w:num w:numId="37" w16cid:durableId="1233272519">
    <w:abstractNumId w:val="289"/>
  </w:num>
  <w:num w:numId="38" w16cid:durableId="1419330783">
    <w:abstractNumId w:val="97"/>
  </w:num>
  <w:num w:numId="39" w16cid:durableId="1227952917">
    <w:abstractNumId w:val="279"/>
  </w:num>
  <w:num w:numId="40" w16cid:durableId="1868635922">
    <w:abstractNumId w:val="187"/>
  </w:num>
  <w:num w:numId="41" w16cid:durableId="1521384593">
    <w:abstractNumId w:val="107"/>
  </w:num>
  <w:num w:numId="42" w16cid:durableId="43409261">
    <w:abstractNumId w:val="54"/>
  </w:num>
  <w:num w:numId="43" w16cid:durableId="31423639">
    <w:abstractNumId w:val="75"/>
  </w:num>
  <w:num w:numId="44" w16cid:durableId="1374967103">
    <w:abstractNumId w:val="300"/>
  </w:num>
  <w:num w:numId="45" w16cid:durableId="1075013286">
    <w:abstractNumId w:val="84"/>
  </w:num>
  <w:num w:numId="46" w16cid:durableId="381294518">
    <w:abstractNumId w:val="145"/>
  </w:num>
  <w:num w:numId="47" w16cid:durableId="1161654933">
    <w:abstractNumId w:val="218"/>
  </w:num>
  <w:num w:numId="48" w16cid:durableId="1502085427">
    <w:abstractNumId w:val="18"/>
  </w:num>
  <w:num w:numId="49" w16cid:durableId="48266387">
    <w:abstractNumId w:val="152"/>
  </w:num>
  <w:num w:numId="50" w16cid:durableId="1237130180">
    <w:abstractNumId w:val="256"/>
  </w:num>
  <w:num w:numId="51" w16cid:durableId="1650288306">
    <w:abstractNumId w:val="246"/>
  </w:num>
  <w:num w:numId="52" w16cid:durableId="1443964134">
    <w:abstractNumId w:val="308"/>
  </w:num>
  <w:num w:numId="53" w16cid:durableId="871843959">
    <w:abstractNumId w:val="153"/>
  </w:num>
  <w:num w:numId="54" w16cid:durableId="1619753820">
    <w:abstractNumId w:val="151"/>
  </w:num>
  <w:num w:numId="55" w16cid:durableId="1147360149">
    <w:abstractNumId w:val="231"/>
  </w:num>
  <w:num w:numId="56" w16cid:durableId="392002399">
    <w:abstractNumId w:val="169"/>
  </w:num>
  <w:num w:numId="57" w16cid:durableId="2133816620">
    <w:abstractNumId w:val="193"/>
  </w:num>
  <w:num w:numId="58" w16cid:durableId="721944590">
    <w:abstractNumId w:val="292"/>
  </w:num>
  <w:num w:numId="59" w16cid:durableId="521211586">
    <w:abstractNumId w:val="208"/>
  </w:num>
  <w:num w:numId="60" w16cid:durableId="2008894625">
    <w:abstractNumId w:val="196"/>
  </w:num>
  <w:num w:numId="61" w16cid:durableId="1804232642">
    <w:abstractNumId w:val="51"/>
  </w:num>
  <w:num w:numId="62" w16cid:durableId="1072770898">
    <w:abstractNumId w:val="185"/>
  </w:num>
  <w:num w:numId="63" w16cid:durableId="1898391351">
    <w:abstractNumId w:val="76"/>
  </w:num>
  <w:num w:numId="64" w16cid:durableId="756169535">
    <w:abstractNumId w:val="111"/>
  </w:num>
  <w:num w:numId="65" w16cid:durableId="427041779">
    <w:abstractNumId w:val="72"/>
  </w:num>
  <w:num w:numId="66" w16cid:durableId="1151406688">
    <w:abstractNumId w:val="253"/>
  </w:num>
  <w:num w:numId="67" w16cid:durableId="1252080661">
    <w:abstractNumId w:val="154"/>
  </w:num>
  <w:num w:numId="68" w16cid:durableId="1368332041">
    <w:abstractNumId w:val="101"/>
  </w:num>
  <w:num w:numId="69" w16cid:durableId="1149446112">
    <w:abstractNumId w:val="288"/>
  </w:num>
  <w:num w:numId="70" w16cid:durableId="1370305350">
    <w:abstractNumId w:val="327"/>
  </w:num>
  <w:num w:numId="71" w16cid:durableId="1099063111">
    <w:abstractNumId w:val="168"/>
  </w:num>
  <w:num w:numId="72" w16cid:durableId="958029922">
    <w:abstractNumId w:val="302"/>
  </w:num>
  <w:num w:numId="73" w16cid:durableId="142166030">
    <w:abstractNumId w:val="190"/>
  </w:num>
  <w:num w:numId="74" w16cid:durableId="8145012">
    <w:abstractNumId w:val="312"/>
  </w:num>
  <w:num w:numId="75" w16cid:durableId="647633034">
    <w:abstractNumId w:val="251"/>
  </w:num>
  <w:num w:numId="76" w16cid:durableId="8071979">
    <w:abstractNumId w:val="81"/>
  </w:num>
  <w:num w:numId="77" w16cid:durableId="1866943019">
    <w:abstractNumId w:val="179"/>
  </w:num>
  <w:num w:numId="78" w16cid:durableId="583612808">
    <w:abstractNumId w:val="260"/>
  </w:num>
  <w:num w:numId="79" w16cid:durableId="830411647">
    <w:abstractNumId w:val="237"/>
  </w:num>
  <w:num w:numId="80" w16cid:durableId="1631978614">
    <w:abstractNumId w:val="43"/>
  </w:num>
  <w:num w:numId="81" w16cid:durableId="1642029467">
    <w:abstractNumId w:val="224"/>
  </w:num>
  <w:num w:numId="82" w16cid:durableId="1335718076">
    <w:abstractNumId w:val="177"/>
  </w:num>
  <w:num w:numId="83" w16cid:durableId="1041513888">
    <w:abstractNumId w:val="70"/>
  </w:num>
  <w:num w:numId="84" w16cid:durableId="630869787">
    <w:abstractNumId w:val="307"/>
  </w:num>
  <w:num w:numId="85" w16cid:durableId="1126775420">
    <w:abstractNumId w:val="17"/>
  </w:num>
  <w:num w:numId="86" w16cid:durableId="1554806842">
    <w:abstractNumId w:val="306"/>
  </w:num>
  <w:num w:numId="87" w16cid:durableId="132798755">
    <w:abstractNumId w:val="74"/>
  </w:num>
  <w:num w:numId="88" w16cid:durableId="230508731">
    <w:abstractNumId w:val="209"/>
  </w:num>
  <w:num w:numId="89" w16cid:durableId="756025945">
    <w:abstractNumId w:val="290"/>
  </w:num>
  <w:num w:numId="90" w16cid:durableId="1857302020">
    <w:abstractNumId w:val="98"/>
  </w:num>
  <w:num w:numId="91" w16cid:durableId="1624581093">
    <w:abstractNumId w:val="8"/>
  </w:num>
  <w:num w:numId="92" w16cid:durableId="223300826">
    <w:abstractNumId w:val="124"/>
  </w:num>
  <w:num w:numId="93" w16cid:durableId="1540315657">
    <w:abstractNumId w:val="12"/>
  </w:num>
  <w:num w:numId="94" w16cid:durableId="1591504840">
    <w:abstractNumId w:val="236"/>
  </w:num>
  <w:num w:numId="95" w16cid:durableId="758674974">
    <w:abstractNumId w:val="86"/>
  </w:num>
  <w:num w:numId="96" w16cid:durableId="634020652">
    <w:abstractNumId w:val="129"/>
  </w:num>
  <w:num w:numId="97" w16cid:durableId="1928489898">
    <w:abstractNumId w:val="232"/>
  </w:num>
  <w:num w:numId="98" w16cid:durableId="851064644">
    <w:abstractNumId w:val="119"/>
  </w:num>
  <w:num w:numId="99" w16cid:durableId="1814329523">
    <w:abstractNumId w:val="297"/>
  </w:num>
  <w:num w:numId="100" w16cid:durableId="1014574315">
    <w:abstractNumId w:val="171"/>
  </w:num>
  <w:num w:numId="101" w16cid:durableId="1723019430">
    <w:abstractNumId w:val="325"/>
  </w:num>
  <w:num w:numId="102" w16cid:durableId="406223943">
    <w:abstractNumId w:val="335"/>
  </w:num>
  <w:num w:numId="103" w16cid:durableId="1323465245">
    <w:abstractNumId w:val="59"/>
  </w:num>
  <w:num w:numId="104" w16cid:durableId="723675267">
    <w:abstractNumId w:val="176"/>
  </w:num>
  <w:num w:numId="105" w16cid:durableId="861287628">
    <w:abstractNumId w:val="183"/>
  </w:num>
  <w:num w:numId="106" w16cid:durableId="116262029">
    <w:abstractNumId w:val="140"/>
  </w:num>
  <w:num w:numId="107" w16cid:durableId="1501039267">
    <w:abstractNumId w:val="207"/>
  </w:num>
  <w:num w:numId="108" w16cid:durableId="641425407">
    <w:abstractNumId w:val="178"/>
  </w:num>
  <w:num w:numId="109" w16cid:durableId="795804852">
    <w:abstractNumId w:val="314"/>
  </w:num>
  <w:num w:numId="110" w16cid:durableId="1126463085">
    <w:abstractNumId w:val="67"/>
  </w:num>
  <w:num w:numId="111" w16cid:durableId="1746296622">
    <w:abstractNumId w:val="9"/>
  </w:num>
  <w:num w:numId="112" w16cid:durableId="1986541628">
    <w:abstractNumId w:val="158"/>
  </w:num>
  <w:num w:numId="113" w16cid:durableId="1672219411">
    <w:abstractNumId w:val="15"/>
  </w:num>
  <w:num w:numId="114" w16cid:durableId="416634133">
    <w:abstractNumId w:val="139"/>
  </w:num>
  <w:num w:numId="115" w16cid:durableId="1351489298">
    <w:abstractNumId w:val="222"/>
  </w:num>
  <w:num w:numId="116" w16cid:durableId="1735156526">
    <w:abstractNumId w:val="221"/>
  </w:num>
  <w:num w:numId="117" w16cid:durableId="2007122950">
    <w:abstractNumId w:val="63"/>
  </w:num>
  <w:num w:numId="118" w16cid:durableId="279996810">
    <w:abstractNumId w:val="280"/>
  </w:num>
  <w:num w:numId="119" w16cid:durableId="436602071">
    <w:abstractNumId w:val="87"/>
  </w:num>
  <w:num w:numId="120" w16cid:durableId="7103999">
    <w:abstractNumId w:val="235"/>
  </w:num>
  <w:num w:numId="121" w16cid:durableId="1611281210">
    <w:abstractNumId w:val="103"/>
  </w:num>
  <w:num w:numId="122" w16cid:durableId="1762751572">
    <w:abstractNumId w:val="268"/>
  </w:num>
  <w:num w:numId="123" w16cid:durableId="1201629878">
    <w:abstractNumId w:val="53"/>
  </w:num>
  <w:num w:numId="124" w16cid:durableId="329599045">
    <w:abstractNumId w:val="80"/>
  </w:num>
  <w:num w:numId="125" w16cid:durableId="424427112">
    <w:abstractNumId w:val="215"/>
  </w:num>
  <w:num w:numId="126" w16cid:durableId="1056047321">
    <w:abstractNumId w:val="264"/>
  </w:num>
  <w:num w:numId="127" w16cid:durableId="536939867">
    <w:abstractNumId w:val="141"/>
  </w:num>
  <w:num w:numId="128" w16cid:durableId="997880312">
    <w:abstractNumId w:val="83"/>
  </w:num>
  <w:num w:numId="129" w16cid:durableId="2136949615">
    <w:abstractNumId w:val="62"/>
  </w:num>
  <w:num w:numId="130" w16cid:durableId="402409707">
    <w:abstractNumId w:val="128"/>
  </w:num>
  <w:num w:numId="131" w16cid:durableId="1707101885">
    <w:abstractNumId w:val="58"/>
  </w:num>
  <w:num w:numId="132" w16cid:durableId="458108929">
    <w:abstractNumId w:val="334"/>
  </w:num>
  <w:num w:numId="133" w16cid:durableId="1476681888">
    <w:abstractNumId w:val="194"/>
  </w:num>
  <w:num w:numId="134" w16cid:durableId="1043095927">
    <w:abstractNumId w:val="142"/>
  </w:num>
  <w:num w:numId="135" w16cid:durableId="60324648">
    <w:abstractNumId w:val="198"/>
  </w:num>
  <w:num w:numId="136" w16cid:durableId="317391565">
    <w:abstractNumId w:val="328"/>
  </w:num>
  <w:num w:numId="137" w16cid:durableId="967204797">
    <w:abstractNumId w:val="110"/>
  </w:num>
  <w:num w:numId="138" w16cid:durableId="91358351">
    <w:abstractNumId w:val="134"/>
  </w:num>
  <w:num w:numId="139" w16cid:durableId="1545366156">
    <w:abstractNumId w:val="1"/>
  </w:num>
  <w:num w:numId="140" w16cid:durableId="1858689252">
    <w:abstractNumId w:val="156"/>
  </w:num>
  <w:num w:numId="141" w16cid:durableId="925071307">
    <w:abstractNumId w:val="319"/>
  </w:num>
  <w:num w:numId="142" w16cid:durableId="1021198763">
    <w:abstractNumId w:val="266"/>
  </w:num>
  <w:num w:numId="143" w16cid:durableId="1965038664">
    <w:abstractNumId w:val="14"/>
  </w:num>
  <w:num w:numId="144" w16cid:durableId="944848496">
    <w:abstractNumId w:val="304"/>
  </w:num>
  <w:num w:numId="145" w16cid:durableId="1167331301">
    <w:abstractNumId w:val="44"/>
  </w:num>
  <w:num w:numId="146" w16cid:durableId="899052116">
    <w:abstractNumId w:val="277"/>
  </w:num>
  <w:num w:numId="147" w16cid:durableId="766387986">
    <w:abstractNumId w:val="181"/>
  </w:num>
  <w:num w:numId="148" w16cid:durableId="555749750">
    <w:abstractNumId w:val="85"/>
  </w:num>
  <w:num w:numId="149" w16cid:durableId="1585072829">
    <w:abstractNumId w:val="0"/>
  </w:num>
  <w:num w:numId="150" w16cid:durableId="283465053">
    <w:abstractNumId w:val="310"/>
  </w:num>
  <w:num w:numId="151" w16cid:durableId="680088523">
    <w:abstractNumId w:val="173"/>
  </w:num>
  <w:num w:numId="152" w16cid:durableId="643776100">
    <w:abstractNumId w:val="262"/>
  </w:num>
  <w:num w:numId="153" w16cid:durableId="309015596">
    <w:abstractNumId w:val="162"/>
  </w:num>
  <w:num w:numId="154" w16cid:durableId="731273371">
    <w:abstractNumId w:val="172"/>
  </w:num>
  <w:num w:numId="155" w16cid:durableId="225578153">
    <w:abstractNumId w:val="298"/>
  </w:num>
  <w:num w:numId="156" w16cid:durableId="66001710">
    <w:abstractNumId w:val="219"/>
  </w:num>
  <w:num w:numId="157" w16cid:durableId="726145965">
    <w:abstractNumId w:val="283"/>
  </w:num>
  <w:num w:numId="158" w16cid:durableId="766727663">
    <w:abstractNumId w:val="6"/>
  </w:num>
  <w:num w:numId="159" w16cid:durableId="1886484125">
    <w:abstractNumId w:val="330"/>
  </w:num>
  <w:num w:numId="160" w16cid:durableId="1098912296">
    <w:abstractNumId w:val="127"/>
  </w:num>
  <w:num w:numId="161" w16cid:durableId="1348679272">
    <w:abstractNumId w:val="149"/>
  </w:num>
  <w:num w:numId="162" w16cid:durableId="2050497304">
    <w:abstractNumId w:val="299"/>
  </w:num>
  <w:num w:numId="163" w16cid:durableId="1148784459">
    <w:abstractNumId w:val="78"/>
  </w:num>
  <w:num w:numId="164" w16cid:durableId="261228107">
    <w:abstractNumId w:val="220"/>
  </w:num>
  <w:num w:numId="165" w16cid:durableId="1049039373">
    <w:abstractNumId w:val="96"/>
  </w:num>
  <w:num w:numId="166" w16cid:durableId="783884632">
    <w:abstractNumId w:val="133"/>
  </w:num>
  <w:num w:numId="167" w16cid:durableId="1333070279">
    <w:abstractNumId w:val="249"/>
  </w:num>
  <w:num w:numId="168" w16cid:durableId="1459254391">
    <w:abstractNumId w:val="191"/>
  </w:num>
  <w:num w:numId="169" w16cid:durableId="1651665291">
    <w:abstractNumId w:val="200"/>
  </w:num>
  <w:num w:numId="170" w16cid:durableId="1279876018">
    <w:abstractNumId w:val="118"/>
  </w:num>
  <w:num w:numId="171" w16cid:durableId="537813074">
    <w:abstractNumId w:val="52"/>
  </w:num>
  <w:num w:numId="172" w16cid:durableId="1448810688">
    <w:abstractNumId w:val="296"/>
  </w:num>
  <w:num w:numId="173" w16cid:durableId="1497570351">
    <w:abstractNumId w:val="99"/>
  </w:num>
  <w:num w:numId="174" w16cid:durableId="1463840191">
    <w:abstractNumId w:val="116"/>
  </w:num>
  <w:num w:numId="175" w16cid:durableId="192232746">
    <w:abstractNumId w:val="313"/>
  </w:num>
  <w:num w:numId="176" w16cid:durableId="1699433929">
    <w:abstractNumId w:val="108"/>
  </w:num>
  <w:num w:numId="177" w16cid:durableId="1347515451">
    <w:abstractNumId w:val="229"/>
  </w:num>
  <w:num w:numId="178" w16cid:durableId="1009330660">
    <w:abstractNumId w:val="22"/>
  </w:num>
  <w:num w:numId="179" w16cid:durableId="1491094128">
    <w:abstractNumId w:val="192"/>
  </w:num>
  <w:num w:numId="180" w16cid:durableId="1253277544">
    <w:abstractNumId w:val="271"/>
  </w:num>
  <w:num w:numId="181" w16cid:durableId="1597444430">
    <w:abstractNumId w:val="244"/>
  </w:num>
  <w:num w:numId="182" w16cid:durableId="796222606">
    <w:abstractNumId w:val="95"/>
  </w:num>
  <w:num w:numId="183" w16cid:durableId="1895004915">
    <w:abstractNumId w:val="226"/>
  </w:num>
  <w:num w:numId="184" w16cid:durableId="1488669102">
    <w:abstractNumId w:val="49"/>
  </w:num>
  <w:num w:numId="185" w16cid:durableId="588344567">
    <w:abstractNumId w:val="223"/>
  </w:num>
  <w:num w:numId="186" w16cid:durableId="1406948740">
    <w:abstractNumId w:val="114"/>
  </w:num>
  <w:num w:numId="187" w16cid:durableId="2093618768">
    <w:abstractNumId w:val="284"/>
  </w:num>
  <w:num w:numId="188" w16cid:durableId="18821569">
    <w:abstractNumId w:val="130"/>
  </w:num>
  <w:num w:numId="189" w16cid:durableId="1339621613">
    <w:abstractNumId w:val="301"/>
  </w:num>
  <w:num w:numId="190" w16cid:durableId="169419139">
    <w:abstractNumId w:val="160"/>
  </w:num>
  <w:num w:numId="191" w16cid:durableId="1294671702">
    <w:abstractNumId w:val="239"/>
  </w:num>
  <w:num w:numId="192" w16cid:durableId="293874351">
    <w:abstractNumId w:val="261"/>
  </w:num>
  <w:num w:numId="193" w16cid:durableId="1626154035">
    <w:abstractNumId w:val="120"/>
  </w:num>
  <w:num w:numId="194" w16cid:durableId="791283614">
    <w:abstractNumId w:val="305"/>
  </w:num>
  <w:num w:numId="195" w16cid:durableId="434789424">
    <w:abstractNumId w:val="295"/>
  </w:num>
  <w:num w:numId="196" w16cid:durableId="296104504">
    <w:abstractNumId w:val="255"/>
  </w:num>
  <w:num w:numId="197" w16cid:durableId="1346251422">
    <w:abstractNumId w:val="245"/>
  </w:num>
  <w:num w:numId="198" w16cid:durableId="401103975">
    <w:abstractNumId w:val="71"/>
  </w:num>
  <w:num w:numId="199" w16cid:durableId="641618422">
    <w:abstractNumId w:val="293"/>
  </w:num>
  <w:num w:numId="200" w16cid:durableId="539828539">
    <w:abstractNumId w:val="89"/>
  </w:num>
  <w:num w:numId="201" w16cid:durableId="1376390974">
    <w:abstractNumId w:val="28"/>
  </w:num>
  <w:num w:numId="202" w16cid:durableId="464664184">
    <w:abstractNumId w:val="254"/>
  </w:num>
  <w:num w:numId="203" w16cid:durableId="241567253">
    <w:abstractNumId w:val="273"/>
    <w:lvlOverride w:ilvl="0">
      <w:startOverride w:val="2"/>
    </w:lvlOverride>
  </w:num>
  <w:num w:numId="204" w16cid:durableId="491682371">
    <w:abstractNumId w:val="109"/>
  </w:num>
  <w:num w:numId="205" w16cid:durableId="293370334">
    <w:abstractNumId w:val="136"/>
  </w:num>
  <w:num w:numId="206" w16cid:durableId="1566140908">
    <w:abstractNumId w:val="315"/>
  </w:num>
  <w:num w:numId="207" w16cid:durableId="712774294">
    <w:abstractNumId w:val="16"/>
  </w:num>
  <w:num w:numId="208" w16cid:durableId="367990154">
    <w:abstractNumId w:val="163"/>
  </w:num>
  <w:num w:numId="209" w16cid:durableId="1490558730">
    <w:abstractNumId w:val="21"/>
  </w:num>
  <w:num w:numId="210" w16cid:durableId="821967339">
    <w:abstractNumId w:val="274"/>
  </w:num>
  <w:num w:numId="211" w16cid:durableId="151025743">
    <w:abstractNumId w:val="159"/>
  </w:num>
  <w:num w:numId="212" w16cid:durableId="1139569671">
    <w:abstractNumId w:val="135"/>
  </w:num>
  <w:num w:numId="213" w16cid:durableId="677314593">
    <w:abstractNumId w:val="332"/>
  </w:num>
  <w:num w:numId="214" w16cid:durableId="535119977">
    <w:abstractNumId w:val="117"/>
  </w:num>
  <w:num w:numId="215" w16cid:durableId="191574476">
    <w:abstractNumId w:val="138"/>
  </w:num>
  <w:num w:numId="216" w16cid:durableId="853498030">
    <w:abstractNumId w:val="37"/>
  </w:num>
  <w:num w:numId="217" w16cid:durableId="512763160">
    <w:abstractNumId w:val="267"/>
  </w:num>
  <w:num w:numId="218" w16cid:durableId="802045290">
    <w:abstractNumId w:val="217"/>
  </w:num>
  <w:num w:numId="219" w16cid:durableId="974531603">
    <w:abstractNumId w:val="73"/>
  </w:num>
  <w:num w:numId="220" w16cid:durableId="1112940171">
    <w:abstractNumId w:val="10"/>
  </w:num>
  <w:num w:numId="221" w16cid:durableId="1159006311">
    <w:abstractNumId w:val="324"/>
  </w:num>
  <w:num w:numId="222" w16cid:durableId="1144740079">
    <w:abstractNumId w:val="322"/>
  </w:num>
  <w:num w:numId="223" w16cid:durableId="626162660">
    <w:abstractNumId w:val="211"/>
  </w:num>
  <w:num w:numId="224" w16cid:durableId="257834125">
    <w:abstractNumId w:val="132"/>
  </w:num>
  <w:num w:numId="225" w16cid:durableId="379403347">
    <w:abstractNumId w:val="56"/>
  </w:num>
  <w:num w:numId="226" w16cid:durableId="337927558">
    <w:abstractNumId w:val="285"/>
  </w:num>
  <w:num w:numId="227" w16cid:durableId="1477146042">
    <w:abstractNumId w:val="68"/>
  </w:num>
  <w:num w:numId="228" w16cid:durableId="881286963">
    <w:abstractNumId w:val="92"/>
  </w:num>
  <w:num w:numId="229" w16cid:durableId="1631284631">
    <w:abstractNumId w:val="286"/>
  </w:num>
  <w:num w:numId="230" w16cid:durableId="1442992529">
    <w:abstractNumId w:val="48"/>
  </w:num>
  <w:num w:numId="231" w16cid:durableId="325667161">
    <w:abstractNumId w:val="331"/>
  </w:num>
  <w:num w:numId="232" w16cid:durableId="1809973839">
    <w:abstractNumId w:val="91"/>
  </w:num>
  <w:num w:numId="233" w16cid:durableId="870067563">
    <w:abstractNumId w:val="123"/>
  </w:num>
  <w:num w:numId="234" w16cid:durableId="941648693">
    <w:abstractNumId w:val="100"/>
  </w:num>
  <w:num w:numId="235" w16cid:durableId="1712419980">
    <w:abstractNumId w:val="105"/>
  </w:num>
  <w:num w:numId="236" w16cid:durableId="1248421287">
    <w:abstractNumId w:val="7"/>
  </w:num>
  <w:num w:numId="237" w16cid:durableId="1380130325">
    <w:abstractNumId w:val="333"/>
  </w:num>
  <w:num w:numId="238" w16cid:durableId="201291271">
    <w:abstractNumId w:val="174"/>
  </w:num>
  <w:num w:numId="239" w16cid:durableId="150877275">
    <w:abstractNumId w:val="170"/>
  </w:num>
  <w:num w:numId="240" w16cid:durableId="1760560237">
    <w:abstractNumId w:val="155"/>
  </w:num>
  <w:num w:numId="241" w16cid:durableId="54932745">
    <w:abstractNumId w:val="272"/>
  </w:num>
  <w:num w:numId="242" w16cid:durableId="1259364635">
    <w:abstractNumId w:val="281"/>
  </w:num>
  <w:num w:numId="243" w16cid:durableId="966395994">
    <w:abstractNumId w:val="35"/>
  </w:num>
  <w:num w:numId="244" w16cid:durableId="237909840">
    <w:abstractNumId w:val="265"/>
  </w:num>
  <w:num w:numId="245" w16cid:durableId="746850039">
    <w:abstractNumId w:val="311"/>
  </w:num>
  <w:num w:numId="246" w16cid:durableId="2146779025">
    <w:abstractNumId w:val="188"/>
  </w:num>
  <w:num w:numId="247" w16cid:durableId="2088113468">
    <w:abstractNumId w:val="34"/>
  </w:num>
  <w:num w:numId="248" w16cid:durableId="283391036">
    <w:abstractNumId w:val="247"/>
  </w:num>
  <w:num w:numId="249" w16cid:durableId="1481456662">
    <w:abstractNumId w:val="40"/>
  </w:num>
  <w:num w:numId="250" w16cid:durableId="2115247284">
    <w:abstractNumId w:val="233"/>
  </w:num>
  <w:num w:numId="251" w16cid:durableId="1874227620">
    <w:abstractNumId w:val="203"/>
  </w:num>
  <w:num w:numId="252" w16cid:durableId="646741879">
    <w:abstractNumId w:val="19"/>
  </w:num>
  <w:num w:numId="253" w16cid:durableId="1800150095">
    <w:abstractNumId w:val="214"/>
  </w:num>
  <w:num w:numId="254" w16cid:durableId="1522821392">
    <w:abstractNumId w:val="122"/>
  </w:num>
  <w:num w:numId="255" w16cid:durableId="488861358">
    <w:abstractNumId w:val="126"/>
  </w:num>
  <w:num w:numId="256" w16cid:durableId="675111662">
    <w:abstractNumId w:val="213"/>
  </w:num>
  <w:num w:numId="257" w16cid:durableId="180903567">
    <w:abstractNumId w:val="90"/>
  </w:num>
  <w:num w:numId="258" w16cid:durableId="1033922965">
    <w:abstractNumId w:val="257"/>
  </w:num>
  <w:num w:numId="259" w16cid:durableId="753362590">
    <w:abstractNumId w:val="180"/>
  </w:num>
  <w:num w:numId="260" w16cid:durableId="1964144474">
    <w:abstractNumId w:val="69"/>
  </w:num>
  <w:num w:numId="261" w16cid:durableId="375349491">
    <w:abstractNumId w:val="30"/>
  </w:num>
  <w:num w:numId="262" w16cid:durableId="209613893">
    <w:abstractNumId w:val="112"/>
  </w:num>
  <w:num w:numId="263" w16cid:durableId="1528369474">
    <w:abstractNumId w:val="227"/>
  </w:num>
  <w:num w:numId="264" w16cid:durableId="107310534">
    <w:abstractNumId w:val="143"/>
  </w:num>
  <w:num w:numId="265" w16cid:durableId="1360081365">
    <w:abstractNumId w:val="79"/>
  </w:num>
  <w:num w:numId="266" w16cid:durableId="1848253318">
    <w:abstractNumId w:val="309"/>
  </w:num>
  <w:num w:numId="267" w16cid:durableId="59062328">
    <w:abstractNumId w:val="94"/>
  </w:num>
  <w:num w:numId="268" w16cid:durableId="421606015">
    <w:abstractNumId w:val="320"/>
  </w:num>
  <w:num w:numId="269" w16cid:durableId="1127312109">
    <w:abstractNumId w:val="248"/>
  </w:num>
  <w:num w:numId="270" w16cid:durableId="973171517">
    <w:abstractNumId w:val="204"/>
  </w:num>
  <w:num w:numId="271" w16cid:durableId="1238859365">
    <w:abstractNumId w:val="184"/>
  </w:num>
  <w:num w:numId="272" w16cid:durableId="1138954530">
    <w:abstractNumId w:val="150"/>
  </w:num>
  <w:num w:numId="273" w16cid:durableId="935358423">
    <w:abstractNumId w:val="287"/>
  </w:num>
  <w:num w:numId="274" w16cid:durableId="930623868">
    <w:abstractNumId w:val="216"/>
  </w:num>
  <w:num w:numId="275" w16cid:durableId="1166748999">
    <w:abstractNumId w:val="115"/>
  </w:num>
  <w:num w:numId="276" w16cid:durableId="1309045438">
    <w:abstractNumId w:val="147"/>
  </w:num>
  <w:num w:numId="277" w16cid:durableId="2006350662">
    <w:abstractNumId w:val="175"/>
  </w:num>
  <w:num w:numId="278" w16cid:durableId="17003856">
    <w:abstractNumId w:val="36"/>
  </w:num>
  <w:num w:numId="279" w16cid:durableId="110322574">
    <w:abstractNumId w:val="205"/>
  </w:num>
  <w:num w:numId="280" w16cid:durableId="42027821">
    <w:abstractNumId w:val="3"/>
  </w:num>
  <w:num w:numId="281" w16cid:durableId="969894992">
    <w:abstractNumId w:val="164"/>
  </w:num>
  <w:num w:numId="282" w16cid:durableId="1592079067">
    <w:abstractNumId w:val="318"/>
  </w:num>
  <w:num w:numId="283" w16cid:durableId="291207873">
    <w:abstractNumId w:val="182"/>
  </w:num>
  <w:num w:numId="284" w16cid:durableId="538514124">
    <w:abstractNumId w:val="88"/>
  </w:num>
  <w:num w:numId="285" w16cid:durableId="1402026791">
    <w:abstractNumId w:val="199"/>
  </w:num>
  <w:num w:numId="286" w16cid:durableId="1972203798">
    <w:abstractNumId w:val="25"/>
  </w:num>
  <w:num w:numId="287" w16cid:durableId="1777480080">
    <w:abstractNumId w:val="106"/>
  </w:num>
  <w:num w:numId="288" w16cid:durableId="1440098247">
    <w:abstractNumId w:val="113"/>
  </w:num>
  <w:num w:numId="289" w16cid:durableId="835417105">
    <w:abstractNumId w:val="148"/>
  </w:num>
  <w:num w:numId="290" w16cid:durableId="1503397693">
    <w:abstractNumId w:val="46"/>
  </w:num>
  <w:num w:numId="291" w16cid:durableId="1089501837">
    <w:abstractNumId w:val="275"/>
  </w:num>
  <w:num w:numId="292" w16cid:durableId="1248002171">
    <w:abstractNumId w:val="234"/>
  </w:num>
  <w:num w:numId="293" w16cid:durableId="1621111585">
    <w:abstractNumId w:val="39"/>
  </w:num>
  <w:num w:numId="294" w16cid:durableId="1767337676">
    <w:abstractNumId w:val="167"/>
  </w:num>
  <w:num w:numId="295" w16cid:durableId="1117988112">
    <w:abstractNumId w:val="228"/>
  </w:num>
  <w:num w:numId="296" w16cid:durableId="1770083467">
    <w:abstractNumId w:val="65"/>
  </w:num>
  <w:num w:numId="297" w16cid:durableId="2118139314">
    <w:abstractNumId w:val="41"/>
  </w:num>
  <w:num w:numId="298" w16cid:durableId="1059404971">
    <w:abstractNumId w:val="61"/>
  </w:num>
  <w:num w:numId="299" w16cid:durableId="1768381461">
    <w:abstractNumId w:val="144"/>
  </w:num>
  <w:num w:numId="300" w16cid:durableId="298875417">
    <w:abstractNumId w:val="189"/>
  </w:num>
  <w:num w:numId="301" w16cid:durableId="703091836">
    <w:abstractNumId w:val="225"/>
  </w:num>
  <w:num w:numId="302" w16cid:durableId="589243548">
    <w:abstractNumId w:val="240"/>
  </w:num>
  <w:num w:numId="303" w16cid:durableId="283344759">
    <w:abstractNumId w:val="161"/>
  </w:num>
  <w:num w:numId="304" w16cid:durableId="1246963303">
    <w:abstractNumId w:val="166"/>
  </w:num>
  <w:num w:numId="305" w16cid:durableId="2064986836">
    <w:abstractNumId w:val="323"/>
  </w:num>
  <w:num w:numId="306" w16cid:durableId="1973172188">
    <w:abstractNumId w:val="82"/>
  </w:num>
  <w:num w:numId="307" w16cid:durableId="202400980">
    <w:abstractNumId w:val="102"/>
  </w:num>
  <w:num w:numId="308" w16cid:durableId="419446620">
    <w:abstractNumId w:val="210"/>
  </w:num>
  <w:num w:numId="309" w16cid:durableId="787822839">
    <w:abstractNumId w:val="291"/>
  </w:num>
  <w:num w:numId="310" w16cid:durableId="404953526">
    <w:abstractNumId w:val="47"/>
  </w:num>
  <w:num w:numId="311" w16cid:durableId="1943101598">
    <w:abstractNumId w:val="77"/>
  </w:num>
  <w:num w:numId="312" w16cid:durableId="875000341">
    <w:abstractNumId w:val="202"/>
  </w:num>
  <w:num w:numId="313" w16cid:durableId="1281257101">
    <w:abstractNumId w:val="278"/>
  </w:num>
  <w:num w:numId="314" w16cid:durableId="321661726">
    <w:abstractNumId w:val="276"/>
  </w:num>
  <w:num w:numId="315" w16cid:durableId="375545573">
    <w:abstractNumId w:val="252"/>
  </w:num>
  <w:num w:numId="316" w16cid:durableId="1682926486">
    <w:abstractNumId w:val="165"/>
  </w:num>
  <w:num w:numId="317" w16cid:durableId="1242594934">
    <w:abstractNumId w:val="55"/>
  </w:num>
  <w:num w:numId="318" w16cid:durableId="809786786">
    <w:abstractNumId w:val="157"/>
  </w:num>
  <w:num w:numId="319" w16cid:durableId="30882835">
    <w:abstractNumId w:val="212"/>
  </w:num>
  <w:num w:numId="320" w16cid:durableId="443891359">
    <w:abstractNumId w:val="258"/>
  </w:num>
  <w:num w:numId="321" w16cid:durableId="967710197">
    <w:abstractNumId w:val="38"/>
  </w:num>
  <w:num w:numId="322" w16cid:durableId="385103460">
    <w:abstractNumId w:val="64"/>
  </w:num>
  <w:num w:numId="323" w16cid:durableId="537592965">
    <w:abstractNumId w:val="269"/>
  </w:num>
  <w:num w:numId="324" w16cid:durableId="1456875512">
    <w:abstractNumId w:val="27"/>
  </w:num>
  <w:num w:numId="325" w16cid:durableId="1975132815">
    <w:abstractNumId w:val="50"/>
  </w:num>
  <w:num w:numId="326" w16cid:durableId="1585454191">
    <w:abstractNumId w:val="13"/>
  </w:num>
  <w:num w:numId="327" w16cid:durableId="915287779">
    <w:abstractNumId w:val="317"/>
  </w:num>
  <w:num w:numId="328" w16cid:durableId="1340738887">
    <w:abstractNumId w:val="316"/>
  </w:num>
  <w:num w:numId="329" w16cid:durableId="177307554">
    <w:abstractNumId w:val="11"/>
  </w:num>
  <w:num w:numId="330" w16cid:durableId="112139226">
    <w:abstractNumId w:val="195"/>
  </w:num>
  <w:num w:numId="331" w16cid:durableId="1027023000">
    <w:abstractNumId w:val="137"/>
  </w:num>
  <w:num w:numId="332" w16cid:durableId="1202286105">
    <w:abstractNumId w:val="45"/>
  </w:num>
  <w:num w:numId="333" w16cid:durableId="1310088258">
    <w:abstractNumId w:val="20"/>
  </w:num>
  <w:num w:numId="334" w16cid:durableId="1419406536">
    <w:abstractNumId w:val="66"/>
  </w:num>
  <w:num w:numId="335" w16cid:durableId="546646425">
    <w:abstractNumId w:val="326"/>
  </w:num>
  <w:num w:numId="336" w16cid:durableId="1381589420">
    <w:abstractNumId w:val="2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CCD"/>
    <w:rsid w:val="000343DA"/>
    <w:rsid w:val="000B13EA"/>
    <w:rsid w:val="000F32B8"/>
    <w:rsid w:val="00134C51"/>
    <w:rsid w:val="001522A2"/>
    <w:rsid w:val="001B3EFE"/>
    <w:rsid w:val="00224CC6"/>
    <w:rsid w:val="002A02A0"/>
    <w:rsid w:val="002E05F4"/>
    <w:rsid w:val="00395361"/>
    <w:rsid w:val="003E043A"/>
    <w:rsid w:val="00411425"/>
    <w:rsid w:val="00413D41"/>
    <w:rsid w:val="00425CCD"/>
    <w:rsid w:val="004C13FE"/>
    <w:rsid w:val="004C32F1"/>
    <w:rsid w:val="00557634"/>
    <w:rsid w:val="00594434"/>
    <w:rsid w:val="005B125C"/>
    <w:rsid w:val="005D3C87"/>
    <w:rsid w:val="005F22C3"/>
    <w:rsid w:val="006515C4"/>
    <w:rsid w:val="006631F5"/>
    <w:rsid w:val="006703F2"/>
    <w:rsid w:val="006A681C"/>
    <w:rsid w:val="00736C56"/>
    <w:rsid w:val="00762B63"/>
    <w:rsid w:val="00783C71"/>
    <w:rsid w:val="00787840"/>
    <w:rsid w:val="007A76C7"/>
    <w:rsid w:val="007D1306"/>
    <w:rsid w:val="00813D30"/>
    <w:rsid w:val="00830B98"/>
    <w:rsid w:val="00867CB3"/>
    <w:rsid w:val="008A584E"/>
    <w:rsid w:val="008C1F99"/>
    <w:rsid w:val="00A33199"/>
    <w:rsid w:val="00A36425"/>
    <w:rsid w:val="00AF4F47"/>
    <w:rsid w:val="00B0043B"/>
    <w:rsid w:val="00B60CD9"/>
    <w:rsid w:val="00B972E1"/>
    <w:rsid w:val="00BB31CA"/>
    <w:rsid w:val="00BC49FF"/>
    <w:rsid w:val="00BE1B0A"/>
    <w:rsid w:val="00BE6CB2"/>
    <w:rsid w:val="00C06E0B"/>
    <w:rsid w:val="00C27A1C"/>
    <w:rsid w:val="00C33AC4"/>
    <w:rsid w:val="00C81DD4"/>
    <w:rsid w:val="00CF5166"/>
    <w:rsid w:val="00D77BE1"/>
    <w:rsid w:val="00DA5BF2"/>
    <w:rsid w:val="00DE043F"/>
    <w:rsid w:val="00DF1F2A"/>
    <w:rsid w:val="00E11B76"/>
    <w:rsid w:val="00E363B1"/>
    <w:rsid w:val="00E710B4"/>
    <w:rsid w:val="00E936FA"/>
    <w:rsid w:val="00F64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F2390F"/>
  <w15:chartTrackingRefBased/>
  <w15:docId w15:val="{E159CC88-BAFB-4F27-B751-56B8DA63E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C1F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C1F9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813D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paragraph" w:styleId="Ttulo4">
    <w:name w:val="heading 4"/>
    <w:basedOn w:val="Normal"/>
    <w:link w:val="Ttulo4Car"/>
    <w:uiPriority w:val="9"/>
    <w:qFormat/>
    <w:rsid w:val="008C1F9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C1F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C1F9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5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s-MX"/>
    </w:rPr>
  </w:style>
  <w:style w:type="character" w:styleId="Fuerte">
    <w:name w:val="Strong"/>
    <w:basedOn w:val="Fuentedeprrafopredeter"/>
    <w:uiPriority w:val="22"/>
    <w:qFormat/>
    <w:rsid w:val="00425CCD"/>
    <w:rPr>
      <w:b/>
      <w:bCs/>
    </w:rPr>
  </w:style>
  <w:style w:type="table" w:styleId="Sombreadomedio1-nfasis5">
    <w:name w:val="Medium Shading 1 Accent 5"/>
    <w:basedOn w:val="Tablanormal"/>
    <w:uiPriority w:val="63"/>
    <w:rsid w:val="00B60CD9"/>
    <w:pPr>
      <w:spacing w:after="0" w:line="240" w:lineRule="auto"/>
    </w:pPr>
    <w:rPr>
      <w:rFonts w:asciiTheme="minorHAnsi" w:hAnsiTheme="minorHAnsi" w:cstheme="minorBidi"/>
      <w:sz w:val="22"/>
      <w:szCs w:val="22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Prrafodelista">
    <w:name w:val="List Paragraph"/>
    <w:basedOn w:val="Normal"/>
    <w:uiPriority w:val="34"/>
    <w:qFormat/>
    <w:rsid w:val="00B60CD9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813D30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customStyle="1" w:styleId="Ttulo1Car">
    <w:name w:val="Título 1 Car"/>
    <w:basedOn w:val="Fuentedeprrafopredeter"/>
    <w:link w:val="Ttulo1"/>
    <w:uiPriority w:val="9"/>
    <w:rsid w:val="008C1F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8C1F9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5Car">
    <w:name w:val="Título 5 Car"/>
    <w:basedOn w:val="Fuentedeprrafopredeter"/>
    <w:link w:val="Ttulo5"/>
    <w:uiPriority w:val="9"/>
    <w:rsid w:val="008C1F99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rsid w:val="008C1F9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4Car">
    <w:name w:val="Título 4 Car"/>
    <w:basedOn w:val="Fuentedeprrafopredeter"/>
    <w:link w:val="Ttulo4"/>
    <w:uiPriority w:val="9"/>
    <w:rsid w:val="008C1F99"/>
    <w:rPr>
      <w:rFonts w:ascii="Times New Roman" w:eastAsia="Times New Roman" w:hAnsi="Times New Roman" w:cs="Times New Roman"/>
      <w:b/>
      <w:bCs/>
      <w:lang w:val="en-US"/>
    </w:rPr>
  </w:style>
  <w:style w:type="paragraph" w:customStyle="1" w:styleId="msonormal0">
    <w:name w:val="msonormal"/>
    <w:basedOn w:val="Normal"/>
    <w:rsid w:val="008C1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styleId="Hipervnculo">
    <w:name w:val="Hyperlink"/>
    <w:basedOn w:val="Fuentedeprrafopredeter"/>
    <w:uiPriority w:val="99"/>
    <w:unhideWhenUsed/>
    <w:rsid w:val="008C1F99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8C1F99"/>
    <w:rPr>
      <w:color w:val="800080"/>
      <w:u w:val="single"/>
    </w:rPr>
  </w:style>
  <w:style w:type="character" w:styleId="nfasis">
    <w:name w:val="Emphasis"/>
    <w:basedOn w:val="Fuentedeprrafopredeter"/>
    <w:uiPriority w:val="20"/>
    <w:qFormat/>
    <w:rsid w:val="008C1F99"/>
    <w:rPr>
      <w:i/>
      <w:iCs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8C1F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8C1F99"/>
    <w:rPr>
      <w:rFonts w:ascii="Courier New" w:eastAsia="Times New Roman" w:hAnsi="Courier New" w:cs="Courier New"/>
      <w:sz w:val="20"/>
      <w:szCs w:val="20"/>
      <w:lang w:val="en-US"/>
    </w:rPr>
  </w:style>
  <w:style w:type="character" w:styleId="CdigoHTML">
    <w:name w:val="HTML Code"/>
    <w:basedOn w:val="Fuentedeprrafopredeter"/>
    <w:uiPriority w:val="99"/>
    <w:semiHidden/>
    <w:unhideWhenUsed/>
    <w:rsid w:val="008C1F99"/>
    <w:rPr>
      <w:rFonts w:ascii="Courier New" w:eastAsia="Times New Roman" w:hAnsi="Courier New" w:cs="Courier New"/>
      <w:sz w:val="20"/>
      <w:szCs w:val="20"/>
    </w:rPr>
  </w:style>
  <w:style w:type="character" w:customStyle="1" w:styleId="hljs-regexp">
    <w:name w:val="hljs-regexp"/>
    <w:basedOn w:val="Fuentedeprrafopredeter"/>
    <w:rsid w:val="008C1F99"/>
  </w:style>
  <w:style w:type="character" w:customStyle="1" w:styleId="hljs-type">
    <w:name w:val="hljs-type"/>
    <w:basedOn w:val="Fuentedeprrafopredeter"/>
    <w:rsid w:val="008C1F99"/>
  </w:style>
  <w:style w:type="character" w:customStyle="1" w:styleId="ms-05">
    <w:name w:val="ms-0.5"/>
    <w:basedOn w:val="Fuentedeprrafopredeter"/>
    <w:rsid w:val="008C1F99"/>
  </w:style>
  <w:style w:type="character" w:customStyle="1" w:styleId="hljs-keyword">
    <w:name w:val="hljs-keyword"/>
    <w:basedOn w:val="Fuentedeprrafopredeter"/>
    <w:rsid w:val="008C1F99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8C1F99"/>
    <w:pPr>
      <w:pBdr>
        <w:bottom w:val="single" w:sz="6" w:space="1" w:color="auto"/>
      </w:pBdr>
      <w:spacing w:after="0" w:line="240" w:lineRule="auto"/>
      <w:jc w:val="center"/>
    </w:pPr>
    <w:rPr>
      <w:rFonts w:eastAsia="Times New Roman"/>
      <w:vanish/>
      <w:sz w:val="16"/>
      <w:szCs w:val="16"/>
      <w:lang w:val="en-US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8C1F99"/>
    <w:rPr>
      <w:rFonts w:eastAsia="Times New Roman"/>
      <w:vanish/>
      <w:sz w:val="16"/>
      <w:szCs w:val="16"/>
      <w:lang w:val="en-US"/>
    </w:rPr>
  </w:style>
  <w:style w:type="paragraph" w:customStyle="1" w:styleId="placeholder">
    <w:name w:val="placeholder"/>
    <w:basedOn w:val="Normal"/>
    <w:rsid w:val="008C1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flex">
    <w:name w:val="flex"/>
    <w:basedOn w:val="Fuentedeprrafopredeter"/>
    <w:rsid w:val="008C1F99"/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8C1F99"/>
    <w:pPr>
      <w:pBdr>
        <w:top w:val="single" w:sz="6" w:space="1" w:color="auto"/>
      </w:pBdr>
      <w:spacing w:after="0" w:line="240" w:lineRule="auto"/>
      <w:jc w:val="center"/>
    </w:pPr>
    <w:rPr>
      <w:rFonts w:eastAsia="Times New Roman"/>
      <w:vanish/>
      <w:sz w:val="16"/>
      <w:szCs w:val="16"/>
      <w:lang w:val="en-US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8C1F99"/>
    <w:rPr>
      <w:rFonts w:eastAsia="Times New Roman"/>
      <w:vanish/>
      <w:sz w:val="16"/>
      <w:szCs w:val="16"/>
      <w:lang w:val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8C1F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8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85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1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1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9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40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9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01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69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0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96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08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44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92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70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66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0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25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0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94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20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09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18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8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8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0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76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6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5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2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2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8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255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24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04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103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3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1359</Words>
  <Characters>8582</Characters>
  <Application>Microsoft Office Word</Application>
  <DocSecurity>0</DocSecurity>
  <Lines>317</Lines>
  <Paragraphs>225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Senefex Technologies</dc:creator>
  <cp:keywords/>
  <dc:description/>
  <cp:lastModifiedBy>Senefex Technologies</cp:lastModifiedBy>
  <cp:revision>4</cp:revision>
  <dcterms:created xsi:type="dcterms:W3CDTF">2026-02-08T01:05:00Z</dcterms:created>
  <dcterms:modified xsi:type="dcterms:W3CDTF">2026-02-08T22:25:00Z</dcterms:modified>
</cp:coreProperties>
</file>